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2DB2" w14:textId="18F80D97" w:rsidR="005C232A" w:rsidRDefault="00E314BA" w:rsidP="009812CB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Rijstevlaai</w:t>
      </w:r>
      <w:r w:rsidR="00934AD4">
        <w:rPr>
          <w:rFonts w:ascii="Arial" w:hAnsi="Arial" w:cs="Arial"/>
          <w:b/>
          <w:bCs/>
          <w:sz w:val="32"/>
          <w:szCs w:val="32"/>
        </w:rPr>
        <w:tab/>
      </w:r>
      <w:r w:rsidR="00934AD4">
        <w:rPr>
          <w:rFonts w:ascii="Arial" w:hAnsi="Arial" w:cs="Arial"/>
          <w:b/>
          <w:bCs/>
          <w:sz w:val="32"/>
          <w:szCs w:val="32"/>
        </w:rPr>
        <w:tab/>
      </w:r>
      <w:r w:rsidR="00934AD4">
        <w:rPr>
          <w:rFonts w:ascii="Arial" w:hAnsi="Arial" w:cs="Arial"/>
          <w:b/>
          <w:bCs/>
          <w:sz w:val="32"/>
          <w:szCs w:val="32"/>
        </w:rPr>
        <w:tab/>
      </w:r>
      <w:r w:rsidR="00934AD4">
        <w:rPr>
          <w:rFonts w:ascii="Arial" w:hAnsi="Arial" w:cs="Arial"/>
          <w:b/>
          <w:bCs/>
          <w:sz w:val="32"/>
          <w:szCs w:val="32"/>
        </w:rPr>
        <w:tab/>
      </w:r>
      <w:r w:rsidR="00B16CC6">
        <w:rPr>
          <w:rFonts w:ascii="Arial" w:hAnsi="Arial" w:cs="Arial"/>
        </w:rPr>
        <w:t xml:space="preserve">Tijdsduur: </w:t>
      </w:r>
      <w:r w:rsidR="00650EFC">
        <w:rPr>
          <w:rFonts w:ascii="Arial" w:hAnsi="Arial" w:cs="Arial"/>
        </w:rPr>
        <w:t>7</w:t>
      </w:r>
      <w:r w:rsidR="008423B2">
        <w:rPr>
          <w:rFonts w:ascii="Arial" w:hAnsi="Arial" w:cs="Arial"/>
        </w:rPr>
        <w:t>0</w:t>
      </w:r>
      <w:r w:rsidR="009C2CB9">
        <w:rPr>
          <w:rFonts w:ascii="Arial" w:hAnsi="Arial" w:cs="Arial"/>
        </w:rPr>
        <w:t xml:space="preserve"> </w:t>
      </w:r>
      <w:r w:rsidR="005C232A">
        <w:rPr>
          <w:rFonts w:ascii="Arial" w:hAnsi="Arial" w:cs="Arial"/>
        </w:rPr>
        <w:t>minuten</w:t>
      </w:r>
      <w:r w:rsidR="002A534A">
        <w:rPr>
          <w:rFonts w:ascii="Arial" w:hAnsi="Arial" w:cs="Arial"/>
        </w:rPr>
        <w:t xml:space="preserve"> + 30 minuten bakken</w:t>
      </w:r>
    </w:p>
    <w:p w14:paraId="0BFB4BB3" w14:textId="77777777" w:rsidR="00934AD4" w:rsidRDefault="00934AD4" w:rsidP="009812CB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</w:p>
    <w:p w14:paraId="3A7FB25D" w14:textId="17FFD6E3" w:rsidR="00934AD4" w:rsidRDefault="00934AD4" w:rsidP="009812CB">
      <w:pPr>
        <w:pStyle w:val="Koptekst"/>
        <w:tabs>
          <w:tab w:val="clear" w:pos="4536"/>
          <w:tab w:val="clear" w:pos="9072"/>
        </w:tabs>
        <w:rPr>
          <w:rStyle w:val="normaltextrun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Inleiding</w:t>
      </w:r>
    </w:p>
    <w:p w14:paraId="551E8856" w14:textId="4BDC2E87" w:rsidR="00514942" w:rsidRDefault="002A534A" w:rsidP="009812CB">
      <w:pPr>
        <w:pStyle w:val="Koptekst"/>
        <w:tabs>
          <w:tab w:val="clear" w:pos="4536"/>
          <w:tab w:val="clear" w:pos="9072"/>
        </w:tabs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Vlaai is een platte taart gemaakt </w:t>
      </w:r>
      <w:r w:rsidR="00AB5CA6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met een bodem van brooddeeg (ofwel gistdeeg). </w:t>
      </w:r>
      <w:r w:rsidR="00C643FF">
        <w:rPr>
          <w:rStyle w:val="normaltextrun"/>
          <w:rFonts w:ascii="Arial" w:hAnsi="Arial" w:cs="Arial"/>
          <w:color w:val="000000"/>
          <w:bdr w:val="none" w:sz="0" w:space="0" w:color="auto" w:frame="1"/>
        </w:rPr>
        <w:t>Aan</w:t>
      </w:r>
      <w:r w:rsidR="00AB5CA6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de zijkant </w:t>
      </w:r>
      <w:r w:rsidR="00481168">
        <w:rPr>
          <w:rStyle w:val="normaltextrun"/>
          <w:rFonts w:ascii="Arial" w:hAnsi="Arial" w:cs="Arial"/>
          <w:color w:val="000000"/>
          <w:bdr w:val="none" w:sz="0" w:space="0" w:color="auto" w:frame="1"/>
        </w:rPr>
        <w:t>wordt een opstaande rand gemaakt, zodat de taart gevuld kan worden met een vruchtenvulling of rijstvulling. Bovenop de vulling komt vaak nog een dun laagje deeg</w:t>
      </w:r>
      <w:r w:rsidR="00A10939">
        <w:rPr>
          <w:rStyle w:val="normaltextrun"/>
          <w:rFonts w:ascii="Arial" w:hAnsi="Arial" w:cs="Arial"/>
          <w:color w:val="000000"/>
          <w:bdr w:val="none" w:sz="0" w:space="0" w:color="auto" w:frame="1"/>
        </w:rPr>
        <w:t>, maar dat is niet perse noodzakelijk. Vlaaien kennen hun oorsprong uit Limburg, maar tegenwoordig zijn ze in het hele lan</w:t>
      </w:r>
      <w:r w:rsidR="00F36F8D">
        <w:rPr>
          <w:rStyle w:val="normaltextrun"/>
          <w:rFonts w:ascii="Arial" w:hAnsi="Arial" w:cs="Arial"/>
          <w:color w:val="000000"/>
          <w:bdr w:val="none" w:sz="0" w:space="0" w:color="auto" w:frame="1"/>
        </w:rPr>
        <w:t>d bekend.</w:t>
      </w:r>
    </w:p>
    <w:p w14:paraId="77BB40A4" w14:textId="77777777" w:rsidR="00F36F8D" w:rsidRDefault="00F36F8D" w:rsidP="009812CB">
      <w:pPr>
        <w:pStyle w:val="Koptekst"/>
        <w:tabs>
          <w:tab w:val="clear" w:pos="4536"/>
          <w:tab w:val="clear" w:pos="9072"/>
        </w:tabs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</w:p>
    <w:p w14:paraId="0BDA1221" w14:textId="649ADBC9" w:rsidR="00F36F8D" w:rsidRDefault="00F36F8D" w:rsidP="009812CB">
      <w:pPr>
        <w:pStyle w:val="Koptekst"/>
        <w:tabs>
          <w:tab w:val="clear" w:pos="4536"/>
          <w:tab w:val="clear" w:pos="9072"/>
        </w:tabs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Opdracht</w:t>
      </w:r>
    </w:p>
    <w:p w14:paraId="14E3E64C" w14:textId="79015842" w:rsidR="00F36F8D" w:rsidRDefault="0068167C" w:rsidP="009812CB">
      <w:pPr>
        <w:pStyle w:val="Koptekst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</w:rPr>
        <w:t xml:space="preserve">Lees de werkwijze van de rijstevlaai door en zet </w:t>
      </w:r>
      <w:r w:rsidR="00126237">
        <w:rPr>
          <w:rFonts w:ascii="Arial" w:hAnsi="Arial"/>
        </w:rPr>
        <w:t>daarna</w:t>
      </w:r>
      <w:r>
        <w:rPr>
          <w:rFonts w:ascii="Arial" w:hAnsi="Arial"/>
        </w:rPr>
        <w:t xml:space="preserve"> de stappen in de juiste volgorde. </w:t>
      </w:r>
      <w:r w:rsidR="00126237">
        <w:rPr>
          <w:rFonts w:ascii="Arial" w:hAnsi="Arial"/>
        </w:rPr>
        <w:t>Gebruik</w:t>
      </w:r>
      <w:r>
        <w:rPr>
          <w:rFonts w:ascii="Arial" w:hAnsi="Arial"/>
        </w:rPr>
        <w:t xml:space="preserve"> voor</w:t>
      </w:r>
      <w:r w:rsidR="00126237">
        <w:rPr>
          <w:rFonts w:ascii="Arial" w:hAnsi="Arial"/>
        </w:rPr>
        <w:t xml:space="preserve"> het stappenplan de volgende onderdelen</w:t>
      </w:r>
      <w:r w:rsidR="00474302">
        <w:rPr>
          <w:rFonts w:ascii="Arial" w:hAnsi="Arial"/>
        </w:rPr>
        <w:t>.</w:t>
      </w:r>
    </w:p>
    <w:p w14:paraId="5AA291C7" w14:textId="77777777" w:rsidR="002335D6" w:rsidRDefault="002335D6" w:rsidP="009812CB">
      <w:pPr>
        <w:pStyle w:val="Koptekst"/>
        <w:tabs>
          <w:tab w:val="clear" w:pos="4536"/>
          <w:tab w:val="clear" w:pos="9072"/>
        </w:tabs>
        <w:rPr>
          <w:rFonts w:ascii="Arial" w:hAnsi="Arial"/>
        </w:rPr>
      </w:pPr>
    </w:p>
    <w:p w14:paraId="7607F885" w14:textId="23976B21" w:rsidR="00126237" w:rsidRPr="00126237" w:rsidRDefault="00126237" w:rsidP="00126237">
      <w:pPr>
        <w:pStyle w:val="Koptekst"/>
        <w:numPr>
          <w:ilvl w:val="0"/>
          <w:numId w:val="24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/>
        </w:rPr>
        <w:t>Bakken</w:t>
      </w:r>
    </w:p>
    <w:p w14:paraId="2182A869" w14:textId="62814774" w:rsidR="00126237" w:rsidRPr="00126237" w:rsidRDefault="00126237" w:rsidP="00126237">
      <w:pPr>
        <w:pStyle w:val="Koptekst"/>
        <w:numPr>
          <w:ilvl w:val="0"/>
          <w:numId w:val="24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/>
        </w:rPr>
        <w:t>Deeg uitrollen</w:t>
      </w:r>
    </w:p>
    <w:p w14:paraId="5143A804" w14:textId="0B26C1B1" w:rsidR="00FC779B" w:rsidRPr="00FC779B" w:rsidRDefault="00C66ED0" w:rsidP="00FC779B">
      <w:pPr>
        <w:pStyle w:val="Lijstalinea"/>
        <w:numPr>
          <w:ilvl w:val="0"/>
          <w:numId w:val="24"/>
        </w:numPr>
        <w:tabs>
          <w:tab w:val="num" w:pos="1800"/>
        </w:tabs>
        <w:rPr>
          <w:rFonts w:ascii="Arial" w:hAnsi="Arial"/>
          <w:iCs/>
          <w:strike/>
        </w:rPr>
      </w:pPr>
      <w:r w:rsidRPr="00FC779B">
        <w:rPr>
          <w:rFonts w:ascii="Arial" w:hAnsi="Arial"/>
          <w:iCs/>
          <w:strike/>
        </w:rPr>
        <w:t>Giststarter maken</w:t>
      </w:r>
    </w:p>
    <w:p w14:paraId="0F8A6A57" w14:textId="76FA07B7" w:rsidR="00FC779B" w:rsidRPr="00FC779B" w:rsidRDefault="00FC779B" w:rsidP="00FC779B">
      <w:pPr>
        <w:pStyle w:val="Koptekst"/>
        <w:numPr>
          <w:ilvl w:val="0"/>
          <w:numId w:val="24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Rijstvulling maken</w:t>
      </w:r>
    </w:p>
    <w:p w14:paraId="61AFE611" w14:textId="181939FC" w:rsidR="002335D6" w:rsidRPr="002335D6" w:rsidRDefault="002335D6" w:rsidP="00126237">
      <w:pPr>
        <w:pStyle w:val="Koptekst"/>
        <w:numPr>
          <w:ilvl w:val="0"/>
          <w:numId w:val="24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/>
        </w:rPr>
        <w:t>Verdelen rijstebrij</w:t>
      </w:r>
    </w:p>
    <w:p w14:paraId="77AA2D56" w14:textId="269AAF04" w:rsidR="002335D6" w:rsidRPr="00D75C21" w:rsidRDefault="002335D6" w:rsidP="002335D6">
      <w:pPr>
        <w:pStyle w:val="Koptekst"/>
        <w:numPr>
          <w:ilvl w:val="0"/>
          <w:numId w:val="24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/>
        </w:rPr>
        <w:t>Deeg kneden</w:t>
      </w:r>
    </w:p>
    <w:p w14:paraId="143BA887" w14:textId="77777777" w:rsidR="00D75C21" w:rsidRDefault="00D75C21" w:rsidP="00D75C21">
      <w:pPr>
        <w:pStyle w:val="Koptekst"/>
        <w:tabs>
          <w:tab w:val="clear" w:pos="4536"/>
          <w:tab w:val="clear" w:pos="9072"/>
        </w:tabs>
        <w:ind w:left="720"/>
        <w:rPr>
          <w:rFonts w:ascii="Arial" w:hAnsi="Arial"/>
        </w:rPr>
      </w:pPr>
    </w:p>
    <w:p w14:paraId="5BF40857" w14:textId="77777777" w:rsidR="00D75C21" w:rsidRPr="001466F4" w:rsidRDefault="00D75C21" w:rsidP="00D75C21">
      <w:pPr>
        <w:pStyle w:val="Koptekst"/>
        <w:tabs>
          <w:tab w:val="clear" w:pos="4536"/>
          <w:tab w:val="clear" w:pos="9072"/>
        </w:tabs>
        <w:ind w:left="720"/>
        <w:rPr>
          <w:rFonts w:ascii="Arial" w:hAnsi="Arial" w:cs="Arial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735"/>
        <w:gridCol w:w="736"/>
        <w:gridCol w:w="736"/>
        <w:gridCol w:w="737"/>
        <w:gridCol w:w="737"/>
      </w:tblGrid>
      <w:tr w:rsidR="00672FA8" w:rsidRPr="0047791C" w14:paraId="18E45615" w14:textId="77777777" w:rsidTr="00F9223E">
        <w:tc>
          <w:tcPr>
            <w:tcW w:w="734" w:type="dxa"/>
          </w:tcPr>
          <w:p w14:paraId="1DB01425" w14:textId="77777777" w:rsidR="00672FA8" w:rsidRPr="0047791C" w:rsidRDefault="00672FA8" w:rsidP="00F9223E">
            <w:pPr>
              <w:jc w:val="center"/>
              <w:rPr>
                <w:rFonts w:ascii="Arial" w:hAnsi="Arial"/>
              </w:rPr>
            </w:pPr>
            <w:r w:rsidRPr="0047791C">
              <w:rPr>
                <w:rFonts w:ascii="Arial" w:hAnsi="Arial"/>
              </w:rPr>
              <w:t>1</w:t>
            </w:r>
          </w:p>
        </w:tc>
        <w:tc>
          <w:tcPr>
            <w:tcW w:w="735" w:type="dxa"/>
          </w:tcPr>
          <w:p w14:paraId="070195BA" w14:textId="77777777" w:rsidR="00672FA8" w:rsidRPr="0047791C" w:rsidRDefault="00672FA8" w:rsidP="00F9223E">
            <w:pPr>
              <w:jc w:val="center"/>
              <w:rPr>
                <w:rFonts w:ascii="Arial" w:hAnsi="Arial"/>
              </w:rPr>
            </w:pPr>
            <w:r w:rsidRPr="0047791C">
              <w:rPr>
                <w:rFonts w:ascii="Arial" w:hAnsi="Arial"/>
              </w:rPr>
              <w:t>2</w:t>
            </w:r>
          </w:p>
        </w:tc>
        <w:tc>
          <w:tcPr>
            <w:tcW w:w="736" w:type="dxa"/>
          </w:tcPr>
          <w:p w14:paraId="62D9C295" w14:textId="77777777" w:rsidR="00672FA8" w:rsidRPr="0047791C" w:rsidRDefault="00672FA8" w:rsidP="00F9223E">
            <w:pPr>
              <w:jc w:val="center"/>
              <w:rPr>
                <w:rFonts w:ascii="Arial" w:hAnsi="Arial"/>
              </w:rPr>
            </w:pPr>
            <w:r w:rsidRPr="0047791C">
              <w:rPr>
                <w:rFonts w:ascii="Arial" w:hAnsi="Arial"/>
              </w:rPr>
              <w:t>3</w:t>
            </w:r>
          </w:p>
        </w:tc>
        <w:tc>
          <w:tcPr>
            <w:tcW w:w="736" w:type="dxa"/>
          </w:tcPr>
          <w:p w14:paraId="570AA8F1" w14:textId="77777777" w:rsidR="00672FA8" w:rsidRPr="0047791C" w:rsidRDefault="00672FA8" w:rsidP="00F9223E">
            <w:pPr>
              <w:jc w:val="center"/>
              <w:rPr>
                <w:rFonts w:ascii="Arial" w:hAnsi="Arial"/>
              </w:rPr>
            </w:pPr>
            <w:r w:rsidRPr="0047791C">
              <w:rPr>
                <w:rFonts w:ascii="Arial" w:hAnsi="Arial"/>
              </w:rPr>
              <w:t>4</w:t>
            </w:r>
          </w:p>
        </w:tc>
        <w:tc>
          <w:tcPr>
            <w:tcW w:w="737" w:type="dxa"/>
          </w:tcPr>
          <w:p w14:paraId="4F000515" w14:textId="77777777" w:rsidR="00672FA8" w:rsidRPr="0047791C" w:rsidRDefault="00672FA8" w:rsidP="00F9223E">
            <w:pPr>
              <w:jc w:val="center"/>
              <w:rPr>
                <w:rFonts w:ascii="Arial" w:hAnsi="Arial"/>
              </w:rPr>
            </w:pPr>
            <w:r w:rsidRPr="0047791C">
              <w:rPr>
                <w:rFonts w:ascii="Arial" w:hAnsi="Arial"/>
              </w:rPr>
              <w:t>5</w:t>
            </w:r>
          </w:p>
        </w:tc>
        <w:tc>
          <w:tcPr>
            <w:tcW w:w="737" w:type="dxa"/>
          </w:tcPr>
          <w:p w14:paraId="4ECFE72C" w14:textId="77777777" w:rsidR="00672FA8" w:rsidRPr="0047791C" w:rsidRDefault="00672FA8" w:rsidP="00F9223E">
            <w:pPr>
              <w:jc w:val="center"/>
              <w:rPr>
                <w:rFonts w:ascii="Arial" w:hAnsi="Arial"/>
              </w:rPr>
            </w:pPr>
            <w:r w:rsidRPr="0047791C">
              <w:rPr>
                <w:rFonts w:ascii="Arial" w:hAnsi="Arial"/>
              </w:rPr>
              <w:t>6</w:t>
            </w:r>
          </w:p>
        </w:tc>
      </w:tr>
      <w:tr w:rsidR="00672FA8" w:rsidRPr="0047791C" w14:paraId="1C948687" w14:textId="77777777" w:rsidTr="00F9223E">
        <w:tc>
          <w:tcPr>
            <w:tcW w:w="734" w:type="dxa"/>
          </w:tcPr>
          <w:p w14:paraId="0AC727F8" w14:textId="77777777" w:rsidR="00672FA8" w:rsidRPr="0047791C" w:rsidRDefault="00672FA8" w:rsidP="00F9223E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</w:t>
            </w:r>
          </w:p>
        </w:tc>
        <w:tc>
          <w:tcPr>
            <w:tcW w:w="735" w:type="dxa"/>
          </w:tcPr>
          <w:p w14:paraId="1554FB63" w14:textId="77777777" w:rsidR="00672FA8" w:rsidRPr="0047791C" w:rsidRDefault="00672FA8" w:rsidP="00F9223E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36" w:type="dxa"/>
          </w:tcPr>
          <w:p w14:paraId="783CB178" w14:textId="77777777" w:rsidR="00672FA8" w:rsidRPr="0047791C" w:rsidRDefault="00672FA8" w:rsidP="00F9223E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36" w:type="dxa"/>
          </w:tcPr>
          <w:p w14:paraId="4B7144C0" w14:textId="77777777" w:rsidR="00672FA8" w:rsidRPr="0047791C" w:rsidRDefault="00672FA8" w:rsidP="00F9223E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37" w:type="dxa"/>
          </w:tcPr>
          <w:p w14:paraId="536752D7" w14:textId="77777777" w:rsidR="00672FA8" w:rsidRPr="0047791C" w:rsidRDefault="00672FA8" w:rsidP="00F9223E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37" w:type="dxa"/>
          </w:tcPr>
          <w:p w14:paraId="3DE1DAD2" w14:textId="77777777" w:rsidR="00672FA8" w:rsidRPr="0047791C" w:rsidRDefault="00672FA8" w:rsidP="00F9223E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</w:tbl>
    <w:p w14:paraId="08F9B386" w14:textId="77777777" w:rsidR="00672FA8" w:rsidRDefault="00672FA8" w:rsidP="00672FA8">
      <w:pPr>
        <w:pStyle w:val="Opmaakprofiel1"/>
      </w:pPr>
    </w:p>
    <w:p w14:paraId="1770F21F" w14:textId="77777777" w:rsidR="005C232A" w:rsidRDefault="005C232A">
      <w:pPr>
        <w:rPr>
          <w:rFonts w:ascii="Arial" w:hAnsi="Arial" w:cs="Arial"/>
          <w:b/>
        </w:rPr>
      </w:pPr>
    </w:p>
    <w:p w14:paraId="5A9500B4" w14:textId="77777777" w:rsidR="00FF228E" w:rsidRDefault="00FF228E" w:rsidP="00FF228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Ingrediënten</w:t>
      </w:r>
    </w:p>
    <w:p w14:paraId="2148E178" w14:textId="77777777" w:rsidR="00FF228E" w:rsidRDefault="00FF228E" w:rsidP="00FF228E">
      <w:pPr>
        <w:rPr>
          <w:rFonts w:ascii="Arial" w:hAnsi="Arial" w:cs="Arial"/>
          <w:b/>
          <w:sz w:val="28"/>
        </w:rPr>
      </w:pPr>
    </w:p>
    <w:p w14:paraId="78D124BE" w14:textId="71748200" w:rsidR="00246918" w:rsidRDefault="00246918" w:rsidP="00FF228E">
      <w:pPr>
        <w:rPr>
          <w:rFonts w:ascii="Arial" w:hAnsi="Arial" w:cs="Arial"/>
          <w:bCs/>
        </w:rPr>
      </w:pPr>
      <w:r w:rsidRPr="00246918">
        <w:rPr>
          <w:rFonts w:ascii="Arial" w:hAnsi="Arial" w:cs="Arial"/>
          <w:bCs/>
        </w:rPr>
        <w:t>Giststarter</w:t>
      </w:r>
    </w:p>
    <w:p w14:paraId="4429D546" w14:textId="06ECB721" w:rsidR="00D75C21" w:rsidRDefault="00D75C21" w:rsidP="00D75C21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38</w:t>
      </w:r>
      <w:r w:rsidR="00357C27">
        <w:rPr>
          <w:rFonts w:ascii="Arial" w:hAnsi="Arial" w:cs="Arial"/>
        </w:rPr>
        <w:t xml:space="preserve"> ml melk</w:t>
      </w:r>
      <w:r>
        <w:rPr>
          <w:rFonts w:ascii="Arial" w:hAnsi="Arial" w:cs="Arial"/>
        </w:rPr>
        <w:t xml:space="preserve"> </w:t>
      </w:r>
    </w:p>
    <w:p w14:paraId="13E7B37A" w14:textId="43A3D4E9" w:rsidR="00D75C21" w:rsidRDefault="00357C27" w:rsidP="00D75C21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3</w:t>
      </w:r>
      <w:bookmarkStart w:id="0" w:name="_Hlk208582761"/>
      <w:r>
        <w:rPr>
          <w:rFonts w:ascii="Arial" w:hAnsi="Arial" w:cs="Arial"/>
        </w:rPr>
        <w:t>½</w:t>
      </w:r>
      <w:bookmarkEnd w:id="0"/>
      <w:r w:rsidR="00D75C21">
        <w:rPr>
          <w:rFonts w:ascii="Arial" w:hAnsi="Arial" w:cs="Arial"/>
        </w:rPr>
        <w:t xml:space="preserve"> g </w:t>
      </w:r>
      <w:r>
        <w:rPr>
          <w:rFonts w:ascii="Arial" w:hAnsi="Arial" w:cs="Arial"/>
        </w:rPr>
        <w:t>gedroogde gist (½ zakje)</w:t>
      </w:r>
    </w:p>
    <w:p w14:paraId="0B74AFF9" w14:textId="743FA800" w:rsidR="00D75C21" w:rsidRPr="00357C27" w:rsidRDefault="00D75C21" w:rsidP="00D75C21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27AE9">
        <w:rPr>
          <w:rFonts w:ascii="Arial" w:hAnsi="Arial" w:cs="Arial"/>
        </w:rPr>
        <w:t xml:space="preserve"> </w:t>
      </w:r>
      <w:r w:rsidR="00357C27">
        <w:rPr>
          <w:rFonts w:ascii="Arial" w:hAnsi="Arial" w:cs="Arial"/>
        </w:rPr>
        <w:t xml:space="preserve">tl </w:t>
      </w:r>
      <w:r>
        <w:rPr>
          <w:rFonts w:ascii="Arial" w:hAnsi="Arial" w:cs="Arial"/>
        </w:rPr>
        <w:t>suiker</w:t>
      </w:r>
    </w:p>
    <w:p w14:paraId="76ABC9FF" w14:textId="77777777" w:rsidR="00246918" w:rsidRPr="00246918" w:rsidRDefault="00246918" w:rsidP="00FF228E">
      <w:pPr>
        <w:rPr>
          <w:rFonts w:ascii="Arial" w:hAnsi="Arial" w:cs="Arial"/>
          <w:bCs/>
        </w:rPr>
      </w:pPr>
    </w:p>
    <w:p w14:paraId="4F7D5473" w14:textId="7EF2117D" w:rsidR="009B3771" w:rsidRPr="00246918" w:rsidRDefault="00057167" w:rsidP="00FB21B5">
      <w:pPr>
        <w:rPr>
          <w:rFonts w:ascii="Arial" w:hAnsi="Arial" w:cs="Arial"/>
          <w:bCs/>
        </w:rPr>
      </w:pPr>
      <w:bookmarkStart w:id="1" w:name="_Hlk201317436"/>
      <w:r w:rsidRPr="00246918">
        <w:rPr>
          <w:rFonts w:ascii="Arial" w:hAnsi="Arial" w:cs="Arial"/>
          <w:bCs/>
        </w:rPr>
        <w:t>Deeg</w:t>
      </w:r>
    </w:p>
    <w:p w14:paraId="2535F326" w14:textId="2F18A970" w:rsidR="00717937" w:rsidRDefault="00357C27" w:rsidP="00FF228E">
      <w:pPr>
        <w:numPr>
          <w:ilvl w:val="0"/>
          <w:numId w:val="19"/>
        </w:numPr>
        <w:ind w:left="360"/>
        <w:rPr>
          <w:rFonts w:ascii="Arial" w:hAnsi="Arial" w:cs="Arial"/>
        </w:rPr>
      </w:pPr>
      <w:bookmarkStart w:id="2" w:name="_Hlk208582679"/>
      <w:r>
        <w:rPr>
          <w:rFonts w:ascii="Arial" w:hAnsi="Arial" w:cs="Arial"/>
        </w:rPr>
        <w:t>125</w:t>
      </w:r>
      <w:r w:rsidR="00FF228E">
        <w:rPr>
          <w:rFonts w:ascii="Arial" w:hAnsi="Arial" w:cs="Arial"/>
        </w:rPr>
        <w:t xml:space="preserve"> g </w:t>
      </w:r>
      <w:r>
        <w:rPr>
          <w:rFonts w:ascii="Arial" w:hAnsi="Arial" w:cs="Arial"/>
        </w:rPr>
        <w:t>bloem</w:t>
      </w:r>
    </w:p>
    <w:p w14:paraId="543179B3" w14:textId="2EB0FD27" w:rsidR="00717937" w:rsidRDefault="00717937" w:rsidP="00FF228E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57C2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g margarine</w:t>
      </w:r>
    </w:p>
    <w:p w14:paraId="120556FA" w14:textId="62E0829C" w:rsidR="00FF228E" w:rsidRDefault="00EB4C5C" w:rsidP="00FF228E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="00717937">
        <w:rPr>
          <w:rFonts w:ascii="Arial" w:hAnsi="Arial" w:cs="Arial"/>
        </w:rPr>
        <w:t xml:space="preserve"> g </w:t>
      </w:r>
      <w:r w:rsidR="00FF228E">
        <w:rPr>
          <w:rFonts w:ascii="Arial" w:hAnsi="Arial" w:cs="Arial"/>
        </w:rPr>
        <w:t>witte basterdsuiker</w:t>
      </w:r>
    </w:p>
    <w:p w14:paraId="6C022EAB" w14:textId="6AB4C026" w:rsidR="00A35924" w:rsidRPr="00A35924" w:rsidRDefault="00EB4C5C" w:rsidP="00A35924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½ tl </w:t>
      </w:r>
      <w:r w:rsidR="003E0540">
        <w:rPr>
          <w:rFonts w:ascii="Arial" w:hAnsi="Arial" w:cs="Arial"/>
        </w:rPr>
        <w:t>zout</w:t>
      </w:r>
      <w:r w:rsidR="00FF228E">
        <w:rPr>
          <w:rFonts w:ascii="Arial" w:hAnsi="Arial" w:cs="Arial"/>
        </w:rPr>
        <w:t xml:space="preserve"> </w:t>
      </w:r>
    </w:p>
    <w:p w14:paraId="4B72E73C" w14:textId="740DDF78" w:rsidR="00EB4C5C" w:rsidRDefault="00441FEC" w:rsidP="003E0540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½ ei</w:t>
      </w:r>
    </w:p>
    <w:p w14:paraId="289E037C" w14:textId="77777777" w:rsidR="004E1D6B" w:rsidRDefault="004E1D6B" w:rsidP="004E1D6B">
      <w:pPr>
        <w:rPr>
          <w:rFonts w:ascii="Arial" w:hAnsi="Arial" w:cs="Arial"/>
        </w:rPr>
      </w:pPr>
    </w:p>
    <w:bookmarkEnd w:id="1"/>
    <w:bookmarkEnd w:id="2"/>
    <w:p w14:paraId="65FF0C1F" w14:textId="5C70C628" w:rsidR="004E1D6B" w:rsidRDefault="004E1D6B" w:rsidP="004E1D6B">
      <w:pPr>
        <w:rPr>
          <w:rFonts w:ascii="Arial" w:hAnsi="Arial" w:cs="Arial"/>
        </w:rPr>
      </w:pPr>
      <w:r>
        <w:rPr>
          <w:rFonts w:ascii="Arial" w:hAnsi="Arial" w:cs="Arial"/>
        </w:rPr>
        <w:t>Vulling</w:t>
      </w:r>
    </w:p>
    <w:p w14:paraId="1B0DAFAF" w14:textId="77777777" w:rsidR="00383408" w:rsidRDefault="00A35924" w:rsidP="00834080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300</w:t>
      </w:r>
      <w:r w:rsidR="00383408">
        <w:rPr>
          <w:rFonts w:ascii="Arial" w:hAnsi="Arial" w:cs="Arial"/>
        </w:rPr>
        <w:t xml:space="preserve"> ml melk</w:t>
      </w:r>
      <w:r w:rsidR="00834080">
        <w:rPr>
          <w:rFonts w:ascii="Arial" w:hAnsi="Arial" w:cs="Arial"/>
        </w:rPr>
        <w:t xml:space="preserve"> </w:t>
      </w:r>
    </w:p>
    <w:p w14:paraId="15AFF347" w14:textId="4EB40356" w:rsidR="00383408" w:rsidRDefault="00383408" w:rsidP="00834080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65 g dessert rijst</w:t>
      </w:r>
    </w:p>
    <w:p w14:paraId="74FCE120" w14:textId="77777777" w:rsidR="00383408" w:rsidRDefault="00383408" w:rsidP="00834080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1 ei</w:t>
      </w:r>
    </w:p>
    <w:p w14:paraId="69399DB8" w14:textId="7F2BCF13" w:rsidR="00383408" w:rsidRDefault="00383408" w:rsidP="00834080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15 g suiker</w:t>
      </w:r>
    </w:p>
    <w:p w14:paraId="157276E2" w14:textId="77777777" w:rsidR="00383408" w:rsidRDefault="00383408" w:rsidP="00834080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1 zakje vanillesuiker</w:t>
      </w:r>
    </w:p>
    <w:p w14:paraId="143F7717" w14:textId="6ED6DF26" w:rsidR="00B11EC7" w:rsidRDefault="00F64541" w:rsidP="00834080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mespuntje zout</w:t>
      </w:r>
      <w:r w:rsidR="00B11EC7">
        <w:rPr>
          <w:rFonts w:ascii="Arial" w:hAnsi="Arial" w:cs="Arial"/>
        </w:rPr>
        <w:t xml:space="preserve"> </w:t>
      </w:r>
    </w:p>
    <w:p w14:paraId="338D65C8" w14:textId="786F5A2C" w:rsidR="00B11EC7" w:rsidRDefault="00F64541" w:rsidP="00E1323A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½ tl citroenrasp</w:t>
      </w:r>
    </w:p>
    <w:p w14:paraId="45097B0D" w14:textId="77777777" w:rsidR="00E1323A" w:rsidRDefault="00E1323A" w:rsidP="00E1323A">
      <w:pPr>
        <w:rPr>
          <w:rFonts w:ascii="Arial" w:hAnsi="Arial" w:cs="Arial"/>
        </w:rPr>
      </w:pPr>
    </w:p>
    <w:p w14:paraId="68888B5C" w14:textId="3CE9DA8E" w:rsidR="00B11EC7" w:rsidRPr="00FB21B5" w:rsidRDefault="0023037F" w:rsidP="00B11EC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Extra</w:t>
      </w:r>
    </w:p>
    <w:p w14:paraId="595729FA" w14:textId="49EEDA46" w:rsidR="00B11EC7" w:rsidRDefault="00D04822" w:rsidP="00B11EC7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2 tl </w:t>
      </w:r>
      <w:r w:rsidR="00B37BD3">
        <w:rPr>
          <w:rFonts w:ascii="Arial" w:hAnsi="Arial" w:cs="Arial"/>
        </w:rPr>
        <w:t>v</w:t>
      </w:r>
      <w:r w:rsidR="00F64541">
        <w:rPr>
          <w:rFonts w:ascii="Arial" w:hAnsi="Arial" w:cs="Arial"/>
        </w:rPr>
        <w:t xml:space="preserve">loeibare margarine om de </w:t>
      </w:r>
      <w:r w:rsidR="00B37BD3">
        <w:rPr>
          <w:rFonts w:ascii="Arial" w:hAnsi="Arial" w:cs="Arial"/>
        </w:rPr>
        <w:t>vorm in te vetten</w:t>
      </w:r>
    </w:p>
    <w:p w14:paraId="69B109A6" w14:textId="77777777" w:rsidR="0058299F" w:rsidRDefault="0058299F" w:rsidP="004E1D6B">
      <w:pPr>
        <w:rPr>
          <w:rFonts w:ascii="Arial" w:hAnsi="Arial" w:cs="Arial"/>
        </w:rPr>
      </w:pPr>
    </w:p>
    <w:p w14:paraId="3A4310E1" w14:textId="2F777C3B" w:rsidR="005C232A" w:rsidRDefault="004E1D6B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Werkwijze</w:t>
      </w:r>
    </w:p>
    <w:p w14:paraId="782CE029" w14:textId="77777777" w:rsidR="00894AB4" w:rsidRDefault="00894AB4">
      <w:pPr>
        <w:rPr>
          <w:rFonts w:ascii="Arial" w:hAnsi="Arial" w:cs="Arial"/>
          <w:b/>
          <w:sz w:val="28"/>
        </w:rPr>
      </w:pPr>
    </w:p>
    <w:p w14:paraId="665833A8" w14:textId="79B4B5CC" w:rsidR="00894AB4" w:rsidRPr="00EB1085" w:rsidRDefault="00DE251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Giststarter maken</w:t>
      </w:r>
    </w:p>
    <w:p w14:paraId="39EB4D0C" w14:textId="77777777" w:rsidR="005C232A" w:rsidRDefault="005C232A">
      <w:pPr>
        <w:rPr>
          <w:rFonts w:ascii="Arial" w:hAnsi="Arial" w:cs="Arial"/>
          <w:b/>
          <w:sz w:val="28"/>
        </w:rPr>
      </w:pPr>
    </w:p>
    <w:p w14:paraId="22F154D1" w14:textId="30219F6E" w:rsidR="00295EED" w:rsidRDefault="001978DE" w:rsidP="006C49B4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bookmarkStart w:id="3" w:name="_Hlk199854091"/>
      <w:r w:rsidRPr="009A3012">
        <w:rPr>
          <w:rFonts w:ascii="Arial" w:hAnsi="Arial" w:cs="Arial"/>
          <w:iCs/>
        </w:rPr>
        <w:sym w:font="Wingdings" w:char="F0A8"/>
      </w:r>
      <w:bookmarkEnd w:id="3"/>
      <w:r>
        <w:rPr>
          <w:rFonts w:ascii="Arial" w:hAnsi="Arial" w:cs="Arial"/>
          <w:iCs/>
        </w:rPr>
        <w:t xml:space="preserve"> </w:t>
      </w:r>
      <w:r w:rsidR="00DE251C">
        <w:rPr>
          <w:rFonts w:ascii="Arial" w:hAnsi="Arial" w:cs="Arial"/>
          <w:iCs/>
        </w:rPr>
        <w:t>Roer in een glas</w:t>
      </w:r>
      <w:r w:rsidR="00B41643">
        <w:rPr>
          <w:rFonts w:ascii="Arial" w:hAnsi="Arial" w:cs="Arial"/>
          <w:iCs/>
        </w:rPr>
        <w:t xml:space="preserve"> de melk, gist en de suiker</w:t>
      </w:r>
      <w:r w:rsidR="00A852A1">
        <w:rPr>
          <w:rFonts w:ascii="Arial" w:hAnsi="Arial" w:cs="Arial"/>
          <w:iCs/>
        </w:rPr>
        <w:t>.</w:t>
      </w:r>
    </w:p>
    <w:p w14:paraId="55CF981B" w14:textId="165EC468" w:rsidR="005144F0" w:rsidRDefault="001978DE" w:rsidP="00352646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="00352646">
        <w:rPr>
          <w:rFonts w:ascii="Arial" w:hAnsi="Arial" w:cs="Arial"/>
        </w:rPr>
        <w:t xml:space="preserve"> </w:t>
      </w:r>
      <w:r w:rsidR="00A852A1">
        <w:rPr>
          <w:rFonts w:ascii="Arial" w:hAnsi="Arial" w:cs="Arial"/>
        </w:rPr>
        <w:t>Verwarm het gistmengsel au bain-marie</w:t>
      </w:r>
      <w:r w:rsidR="00DF632A">
        <w:rPr>
          <w:rFonts w:ascii="Arial" w:hAnsi="Arial" w:cs="Arial"/>
        </w:rPr>
        <w:t xml:space="preserve"> (zet het glas in een pan met heet</w:t>
      </w:r>
      <w:r w:rsidR="00B55B6F">
        <w:rPr>
          <w:rFonts w:ascii="Arial" w:hAnsi="Arial" w:cs="Arial"/>
        </w:rPr>
        <w:br/>
      </w:r>
      <w:r w:rsidR="00DF632A">
        <w:rPr>
          <w:rFonts w:ascii="Arial" w:hAnsi="Arial" w:cs="Arial"/>
        </w:rPr>
        <w:t xml:space="preserve">  water) tot het gaat bruisen.</w:t>
      </w:r>
    </w:p>
    <w:p w14:paraId="1D65B76D" w14:textId="430A23C3" w:rsidR="00900637" w:rsidRDefault="00900637" w:rsidP="00900637">
      <w:pPr>
        <w:ind w:left="720"/>
        <w:rPr>
          <w:rFonts w:ascii="Arial" w:hAnsi="Arial" w:cs="Arial"/>
        </w:rPr>
      </w:pPr>
    </w:p>
    <w:p w14:paraId="72F394DF" w14:textId="65B9BAEA" w:rsidR="00900637" w:rsidRDefault="00B463EE" w:rsidP="0090063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00637">
        <w:rPr>
          <w:rFonts w:ascii="Arial" w:hAnsi="Arial" w:cs="Arial"/>
        </w:rPr>
        <w:t>De gist wordt door de warmte en de aanwezige suiker actief en gaat</w:t>
      </w:r>
      <w:r w:rsidR="004D5557">
        <w:rPr>
          <w:rFonts w:ascii="Arial" w:hAnsi="Arial" w:cs="Arial"/>
        </w:rPr>
        <w:br/>
      </w:r>
      <w:r w:rsidR="00900637">
        <w:rPr>
          <w:rFonts w:ascii="Arial" w:hAnsi="Arial" w:cs="Arial"/>
        </w:rPr>
        <w:t xml:space="preserve"> koolzuurgas produceren. Dit kun je ruiken.</w:t>
      </w:r>
    </w:p>
    <w:p w14:paraId="61C9CC63" w14:textId="77777777" w:rsidR="00B463EE" w:rsidRDefault="00B463EE" w:rsidP="00B463EE">
      <w:pPr>
        <w:rPr>
          <w:rFonts w:ascii="Arial" w:hAnsi="Arial" w:cs="Arial"/>
        </w:rPr>
      </w:pPr>
    </w:p>
    <w:p w14:paraId="624418C0" w14:textId="57036A6C" w:rsidR="00B463EE" w:rsidRDefault="00B463EE" w:rsidP="00B463EE">
      <w:pPr>
        <w:rPr>
          <w:rFonts w:ascii="Arial" w:hAnsi="Arial" w:cs="Arial"/>
        </w:rPr>
      </w:pPr>
      <w:r>
        <w:rPr>
          <w:rFonts w:ascii="Arial" w:hAnsi="Arial" w:cs="Arial"/>
        </w:rPr>
        <w:t>Deeg maken</w:t>
      </w:r>
    </w:p>
    <w:p w14:paraId="0DEA4D8F" w14:textId="77777777" w:rsidR="00B463EE" w:rsidRDefault="00B463EE" w:rsidP="00B463EE">
      <w:pPr>
        <w:rPr>
          <w:rFonts w:ascii="Arial" w:hAnsi="Arial" w:cs="Arial"/>
        </w:rPr>
      </w:pPr>
    </w:p>
    <w:p w14:paraId="74FCE90B" w14:textId="2D62A4A8" w:rsidR="00033D63" w:rsidRPr="0061583D" w:rsidRDefault="0061583D" w:rsidP="00352646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4D5557">
        <w:rPr>
          <w:rFonts w:ascii="Arial" w:hAnsi="Arial" w:cs="Arial"/>
          <w:iCs/>
        </w:rPr>
        <w:t>Maak een rijstkast van de ove</w:t>
      </w:r>
      <w:r w:rsidR="004A63B3">
        <w:rPr>
          <w:rFonts w:ascii="Arial" w:hAnsi="Arial" w:cs="Arial"/>
          <w:iCs/>
        </w:rPr>
        <w:t>n =  Verwarm de oven voor op 35</w:t>
      </w:r>
      <w:r w:rsidR="004A63B3" w:rsidRPr="00793637">
        <w:rPr>
          <w:rFonts w:ascii="Arial" w:hAnsi="Arial"/>
        </w:rPr>
        <w:t>°C</w:t>
      </w:r>
      <w:r w:rsidR="004A63B3">
        <w:rPr>
          <w:rFonts w:ascii="Arial" w:hAnsi="Arial"/>
        </w:rPr>
        <w:t>.</w:t>
      </w:r>
      <w:r w:rsidR="005E0F11">
        <w:rPr>
          <w:rFonts w:ascii="Arial" w:hAnsi="Arial"/>
        </w:rPr>
        <w:t xml:space="preserve"> Zet een</w:t>
      </w:r>
      <w:r w:rsidR="00CA2DDB">
        <w:rPr>
          <w:rFonts w:ascii="Arial" w:hAnsi="Arial"/>
        </w:rPr>
        <w:br/>
      </w:r>
      <w:r w:rsidR="005E0F11">
        <w:rPr>
          <w:rFonts w:ascii="Arial" w:hAnsi="Arial"/>
        </w:rPr>
        <w:t xml:space="preserve"> </w:t>
      </w:r>
      <w:r w:rsidR="00CA2DDB">
        <w:rPr>
          <w:rFonts w:ascii="Arial" w:hAnsi="Arial"/>
        </w:rPr>
        <w:t xml:space="preserve"> </w:t>
      </w:r>
      <w:r w:rsidR="00875661">
        <w:rPr>
          <w:rFonts w:ascii="Arial" w:hAnsi="Arial"/>
        </w:rPr>
        <w:t>pan met heet water op de bodem</w:t>
      </w:r>
      <w:r w:rsidR="00005761">
        <w:rPr>
          <w:rFonts w:ascii="Arial" w:hAnsi="Arial"/>
        </w:rPr>
        <w:t xml:space="preserve"> </w:t>
      </w:r>
      <w:r w:rsidR="00875661">
        <w:rPr>
          <w:rFonts w:ascii="Arial" w:hAnsi="Arial"/>
        </w:rPr>
        <w:t>van de oven.</w:t>
      </w:r>
      <w:r w:rsidR="004A63B3">
        <w:rPr>
          <w:rFonts w:ascii="Arial" w:hAnsi="Arial" w:cs="Arial"/>
          <w:iCs/>
        </w:rPr>
        <w:t xml:space="preserve"> </w:t>
      </w:r>
    </w:p>
    <w:p w14:paraId="42CC4F50" w14:textId="7463F62C" w:rsidR="0061583D" w:rsidRPr="00D53D12" w:rsidRDefault="0061583D" w:rsidP="00352646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005761">
        <w:rPr>
          <w:rFonts w:ascii="Arial" w:hAnsi="Arial" w:cs="Arial"/>
          <w:iCs/>
        </w:rPr>
        <w:t xml:space="preserve">Smelt de margarine in </w:t>
      </w:r>
      <w:r w:rsidR="003859F5">
        <w:rPr>
          <w:rFonts w:ascii="Arial" w:hAnsi="Arial" w:cs="Arial"/>
          <w:iCs/>
        </w:rPr>
        <w:t xml:space="preserve">de steelpan. </w:t>
      </w:r>
    </w:p>
    <w:p w14:paraId="03EC8048" w14:textId="2B5235DD" w:rsidR="004206AD" w:rsidRPr="00821370" w:rsidRDefault="00D53D12" w:rsidP="004206AD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/>
        </w:rPr>
      </w:pPr>
      <w:r>
        <w:rPr>
          <w:rFonts w:ascii="Arial" w:hAnsi="Arial" w:cs="Arial"/>
          <w:iCs/>
        </w:rPr>
        <w:sym w:font="Wingdings" w:char="F0A8"/>
      </w:r>
      <w:r w:rsidRPr="00821370">
        <w:rPr>
          <w:rFonts w:ascii="Arial" w:hAnsi="Arial" w:cs="Arial"/>
          <w:iCs/>
        </w:rPr>
        <w:t xml:space="preserve"> </w:t>
      </w:r>
      <w:r w:rsidR="00AF111D" w:rsidRPr="00821370">
        <w:rPr>
          <w:rFonts w:ascii="Arial" w:hAnsi="Arial" w:cs="Arial"/>
          <w:iCs/>
        </w:rPr>
        <w:t>Doe de bloem in de beslagkom en roer het zout erdoor.</w:t>
      </w:r>
    </w:p>
    <w:p w14:paraId="07C0E639" w14:textId="4CCA33BB" w:rsidR="004F4D2E" w:rsidRPr="005F5549" w:rsidRDefault="004F4D2E" w:rsidP="00352646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bookmarkStart w:id="4" w:name="_Hlk201320903"/>
      <w:r>
        <w:rPr>
          <w:rFonts w:ascii="Arial" w:hAnsi="Arial" w:cs="Arial"/>
          <w:iCs/>
        </w:rPr>
        <w:sym w:font="Wingdings" w:char="F0A8"/>
      </w:r>
      <w:bookmarkEnd w:id="4"/>
      <w:r>
        <w:rPr>
          <w:rFonts w:ascii="Arial" w:hAnsi="Arial" w:cs="Arial"/>
          <w:iCs/>
        </w:rPr>
        <w:t xml:space="preserve"> </w:t>
      </w:r>
      <w:r w:rsidR="00821370">
        <w:rPr>
          <w:rFonts w:ascii="Arial" w:hAnsi="Arial" w:cs="Arial"/>
          <w:iCs/>
        </w:rPr>
        <w:t>Maak een kuiltje in het midden, doe de basterdsuiker</w:t>
      </w:r>
      <w:r w:rsidR="00C614C5">
        <w:rPr>
          <w:rFonts w:ascii="Arial" w:hAnsi="Arial" w:cs="Arial"/>
          <w:iCs/>
        </w:rPr>
        <w:t xml:space="preserve"> en het losgeklopte ei</w:t>
      </w:r>
      <w:r w:rsidR="00C614C5">
        <w:rPr>
          <w:rFonts w:ascii="Arial" w:hAnsi="Arial" w:cs="Arial"/>
          <w:iCs/>
        </w:rPr>
        <w:br/>
        <w:t xml:space="preserve">  erin en giet de giststarter erop.</w:t>
      </w:r>
    </w:p>
    <w:p w14:paraId="0C750ACC" w14:textId="69D85532" w:rsidR="0055629F" w:rsidRPr="001D3310" w:rsidRDefault="005F5549" w:rsidP="00510C4E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 w:rsidRPr="001D3310">
        <w:rPr>
          <w:rFonts w:ascii="Arial" w:hAnsi="Arial" w:cs="Arial"/>
          <w:iCs/>
        </w:rPr>
        <w:t xml:space="preserve"> </w:t>
      </w:r>
      <w:r w:rsidR="002E6D85">
        <w:rPr>
          <w:rFonts w:ascii="Arial" w:hAnsi="Arial" w:cs="Arial"/>
          <w:iCs/>
        </w:rPr>
        <w:t>Roer vanuit het midden met een pollepe</w:t>
      </w:r>
      <w:r w:rsidR="009224D5">
        <w:rPr>
          <w:rFonts w:ascii="Arial" w:hAnsi="Arial" w:cs="Arial"/>
          <w:iCs/>
        </w:rPr>
        <w:t>l</w:t>
      </w:r>
      <w:r w:rsidR="002E6D85">
        <w:rPr>
          <w:rFonts w:ascii="Arial" w:hAnsi="Arial" w:cs="Arial"/>
          <w:iCs/>
        </w:rPr>
        <w:t xml:space="preserve"> en voeg als laatste de gesmolten</w:t>
      </w:r>
      <w:r w:rsidR="005E6612">
        <w:rPr>
          <w:rFonts w:ascii="Arial" w:hAnsi="Arial" w:cs="Arial"/>
          <w:iCs/>
        </w:rPr>
        <w:br/>
      </w:r>
      <w:r w:rsidR="002E6D85">
        <w:rPr>
          <w:rFonts w:ascii="Arial" w:hAnsi="Arial" w:cs="Arial"/>
          <w:iCs/>
        </w:rPr>
        <w:t xml:space="preserve"> </w:t>
      </w:r>
      <w:r w:rsidR="005E6612">
        <w:rPr>
          <w:rFonts w:ascii="Arial" w:hAnsi="Arial" w:cs="Arial"/>
          <w:iCs/>
        </w:rPr>
        <w:t xml:space="preserve"> margarine toe.</w:t>
      </w:r>
    </w:p>
    <w:p w14:paraId="3A39802B" w14:textId="71ABFFB7" w:rsidR="001D3310" w:rsidRPr="00E57842" w:rsidRDefault="001D3310" w:rsidP="00510C4E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D6644B">
        <w:rPr>
          <w:rFonts w:ascii="Arial" w:hAnsi="Arial" w:cs="Arial"/>
          <w:iCs/>
        </w:rPr>
        <w:t>Kneed het deeg tot het van</w:t>
      </w:r>
      <w:r w:rsidR="001B51BD">
        <w:rPr>
          <w:rFonts w:ascii="Arial" w:hAnsi="Arial" w:cs="Arial"/>
          <w:iCs/>
        </w:rPr>
        <w:t xml:space="preserve"> je handen loslaat en soepel aanvoelt.</w:t>
      </w:r>
    </w:p>
    <w:p w14:paraId="4756AED9" w14:textId="6142200D" w:rsidR="00E57842" w:rsidRPr="00381FEC" w:rsidRDefault="00E57842" w:rsidP="00510C4E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BA05DA">
        <w:rPr>
          <w:rFonts w:ascii="Arial" w:hAnsi="Arial" w:cs="Arial"/>
          <w:iCs/>
        </w:rPr>
        <w:t xml:space="preserve">Haal het deeg uit de kom en kneed het nog 5 minuten op een schoon </w:t>
      </w:r>
      <w:r w:rsidR="00B11E26">
        <w:rPr>
          <w:rFonts w:ascii="Arial" w:hAnsi="Arial" w:cs="Arial"/>
          <w:iCs/>
        </w:rPr>
        <w:br/>
        <w:t xml:space="preserve">  </w:t>
      </w:r>
      <w:r w:rsidR="00BA05DA">
        <w:rPr>
          <w:rFonts w:ascii="Arial" w:hAnsi="Arial" w:cs="Arial"/>
          <w:iCs/>
        </w:rPr>
        <w:t>aanrecht.</w:t>
      </w:r>
    </w:p>
    <w:p w14:paraId="41DA82B2" w14:textId="28C1A6B6" w:rsidR="00381FEC" w:rsidRPr="004A362F" w:rsidRDefault="00381FEC" w:rsidP="00510C4E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B11E26">
        <w:rPr>
          <w:rFonts w:ascii="Arial" w:hAnsi="Arial" w:cs="Arial"/>
          <w:iCs/>
        </w:rPr>
        <w:t xml:space="preserve">Leg het deeg op </w:t>
      </w:r>
      <w:r w:rsidR="00D04822">
        <w:rPr>
          <w:rFonts w:ascii="Arial" w:hAnsi="Arial" w:cs="Arial"/>
          <w:iCs/>
        </w:rPr>
        <w:t>de bakplaat</w:t>
      </w:r>
      <w:r w:rsidR="00B11E26">
        <w:rPr>
          <w:rFonts w:ascii="Arial" w:hAnsi="Arial" w:cs="Arial"/>
          <w:iCs/>
        </w:rPr>
        <w:t xml:space="preserve"> en laat het 25 minuten rijzen in de</w:t>
      </w:r>
      <w:r w:rsidR="004A362F">
        <w:rPr>
          <w:rFonts w:ascii="Arial" w:hAnsi="Arial" w:cs="Arial"/>
          <w:iCs/>
        </w:rPr>
        <w:br/>
        <w:t xml:space="preserve"> </w:t>
      </w:r>
      <w:r w:rsidR="00B11E26">
        <w:rPr>
          <w:rFonts w:ascii="Arial" w:hAnsi="Arial" w:cs="Arial"/>
          <w:iCs/>
        </w:rPr>
        <w:t xml:space="preserve"> rijs</w:t>
      </w:r>
      <w:r w:rsidR="004A362F">
        <w:rPr>
          <w:rFonts w:ascii="Arial" w:hAnsi="Arial" w:cs="Arial"/>
          <w:iCs/>
        </w:rPr>
        <w:t>kast.</w:t>
      </w:r>
    </w:p>
    <w:p w14:paraId="2DD40C74" w14:textId="77777777" w:rsidR="004A362F" w:rsidRDefault="004A362F" w:rsidP="004A362F">
      <w:pPr>
        <w:rPr>
          <w:rFonts w:ascii="Arial" w:hAnsi="Arial" w:cs="Arial"/>
          <w:iCs/>
        </w:rPr>
      </w:pPr>
    </w:p>
    <w:p w14:paraId="2271A697" w14:textId="77777777" w:rsidR="004A362F" w:rsidRDefault="004A362F" w:rsidP="004A362F">
      <w:pPr>
        <w:rPr>
          <w:rFonts w:ascii="Arial" w:hAnsi="Arial"/>
        </w:rPr>
      </w:pPr>
      <w:r>
        <w:rPr>
          <w:rFonts w:ascii="Arial" w:hAnsi="Arial"/>
        </w:rPr>
        <w:t>Vulling bereiden</w:t>
      </w:r>
    </w:p>
    <w:p w14:paraId="6E8E46C0" w14:textId="77777777" w:rsidR="004A362F" w:rsidRPr="00381FEC" w:rsidRDefault="004A362F" w:rsidP="004A362F">
      <w:pPr>
        <w:rPr>
          <w:rFonts w:ascii="Arial" w:hAnsi="Arial" w:cs="Arial"/>
        </w:rPr>
      </w:pPr>
    </w:p>
    <w:p w14:paraId="13459BAF" w14:textId="6E2EA481" w:rsidR="00F57DC0" w:rsidRPr="008725A0" w:rsidRDefault="008725A0" w:rsidP="008725A0">
      <w:pPr>
        <w:rPr>
          <w:rFonts w:ascii="Arial" w:hAnsi="Arial" w:cs="Arial"/>
        </w:rPr>
      </w:pPr>
      <w:bookmarkStart w:id="5" w:name="_Hlk201321350"/>
      <w:r>
        <w:rPr>
          <w:rFonts w:ascii="Arial" w:hAnsi="Arial" w:cs="Arial"/>
        </w:rPr>
        <w:t xml:space="preserve">11.  </w:t>
      </w:r>
      <w:r w:rsidR="00381FEC">
        <w:sym w:font="Wingdings" w:char="F0A8"/>
      </w:r>
      <w:bookmarkEnd w:id="5"/>
      <w:r w:rsidR="00381FEC" w:rsidRPr="008725A0">
        <w:rPr>
          <w:rFonts w:ascii="Arial" w:hAnsi="Arial" w:cs="Arial"/>
          <w:iCs/>
        </w:rPr>
        <w:t xml:space="preserve"> </w:t>
      </w:r>
      <w:r w:rsidR="00514690" w:rsidRPr="008725A0">
        <w:rPr>
          <w:rFonts w:ascii="Arial" w:hAnsi="Arial" w:cs="Arial"/>
          <w:iCs/>
        </w:rPr>
        <w:t>Spoel een pan om met koud water</w:t>
      </w:r>
      <w:r w:rsidR="00687ADB" w:rsidRPr="008725A0">
        <w:rPr>
          <w:rFonts w:ascii="Arial" w:hAnsi="Arial" w:cs="Arial"/>
          <w:iCs/>
        </w:rPr>
        <w:t>, niet afdrogen. Breng hierin de melk aan</w:t>
      </w:r>
      <w:r w:rsidR="007C075F" w:rsidRPr="008725A0">
        <w:rPr>
          <w:rFonts w:ascii="Arial" w:hAnsi="Arial" w:cs="Arial"/>
          <w:iCs/>
        </w:rPr>
        <w:br/>
        <w:t xml:space="preserve"> </w:t>
      </w:r>
      <w:r w:rsidR="00687ADB" w:rsidRPr="008725A0">
        <w:rPr>
          <w:rFonts w:ascii="Arial" w:hAnsi="Arial" w:cs="Arial"/>
          <w:iCs/>
        </w:rPr>
        <w:t xml:space="preserve"> </w:t>
      </w:r>
      <w:r w:rsidR="00391FF5">
        <w:rPr>
          <w:rFonts w:ascii="Arial" w:hAnsi="Arial" w:cs="Arial"/>
          <w:iCs/>
        </w:rPr>
        <w:t xml:space="preserve">         </w:t>
      </w:r>
      <w:r w:rsidR="00687ADB" w:rsidRPr="008725A0">
        <w:rPr>
          <w:rFonts w:ascii="Arial" w:hAnsi="Arial" w:cs="Arial"/>
          <w:iCs/>
        </w:rPr>
        <w:t>de kook</w:t>
      </w:r>
      <w:r w:rsidR="007C075F" w:rsidRPr="008725A0">
        <w:rPr>
          <w:rFonts w:ascii="Arial" w:hAnsi="Arial" w:cs="Arial"/>
          <w:iCs/>
        </w:rPr>
        <w:t xml:space="preserve">. </w:t>
      </w:r>
    </w:p>
    <w:p w14:paraId="30A68A20" w14:textId="119A6C1A" w:rsidR="00C816CC" w:rsidRPr="00CB6961" w:rsidRDefault="00CB6961" w:rsidP="00CB69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</w:t>
      </w:r>
      <w:r w:rsidR="00152E6C">
        <w:sym w:font="Wingdings" w:char="F0A8"/>
      </w:r>
      <w:r w:rsidR="00152E6C" w:rsidRPr="00CB6961">
        <w:rPr>
          <w:rFonts w:ascii="Arial" w:hAnsi="Arial" w:cs="Arial"/>
          <w:iCs/>
        </w:rPr>
        <w:t xml:space="preserve"> </w:t>
      </w:r>
      <w:r w:rsidR="007C075F" w:rsidRPr="00CB6961">
        <w:rPr>
          <w:rFonts w:ascii="Arial" w:hAnsi="Arial" w:cs="Arial"/>
          <w:iCs/>
        </w:rPr>
        <w:t xml:space="preserve">Was de rijst in een bolzeef. </w:t>
      </w:r>
    </w:p>
    <w:p w14:paraId="70948FE9" w14:textId="037AA611" w:rsidR="00016F2E" w:rsidRDefault="00016F2E" w:rsidP="00016F2E">
      <w:pPr>
        <w:rPr>
          <w:rFonts w:ascii="Arial" w:hAnsi="Arial" w:cs="Arial"/>
          <w:iCs/>
        </w:rPr>
      </w:pPr>
      <w:r>
        <w:rPr>
          <w:rFonts w:ascii="Arial" w:hAnsi="Arial" w:cs="Arial"/>
        </w:rPr>
        <w:t>13.</w:t>
      </w:r>
      <w:r w:rsidRPr="00016F2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391FF5">
        <w:rPr>
          <w:rFonts w:ascii="Arial" w:hAnsi="Arial" w:cs="Arial"/>
          <w:iCs/>
        </w:rPr>
        <w:t xml:space="preserve">Voeg de rijst </w:t>
      </w:r>
      <w:r w:rsidR="0093453B">
        <w:rPr>
          <w:rFonts w:ascii="Arial" w:hAnsi="Arial" w:cs="Arial"/>
          <w:iCs/>
        </w:rPr>
        <w:t xml:space="preserve">en zout </w:t>
      </w:r>
      <w:r w:rsidR="00391FF5">
        <w:rPr>
          <w:rFonts w:ascii="Arial" w:hAnsi="Arial" w:cs="Arial"/>
          <w:iCs/>
        </w:rPr>
        <w:t>al roerende aan de kokende melk toe en laat het 10</w:t>
      </w:r>
      <w:r w:rsidR="0093453B">
        <w:rPr>
          <w:rFonts w:ascii="Arial" w:hAnsi="Arial" w:cs="Arial"/>
          <w:iCs/>
        </w:rPr>
        <w:br/>
        <w:t xml:space="preserve">           </w:t>
      </w:r>
      <w:r w:rsidR="00391FF5">
        <w:rPr>
          <w:rFonts w:ascii="Arial" w:hAnsi="Arial" w:cs="Arial"/>
          <w:iCs/>
        </w:rPr>
        <w:t xml:space="preserve"> minuten </w:t>
      </w:r>
      <w:r w:rsidR="00A717CF">
        <w:rPr>
          <w:rFonts w:ascii="Arial" w:hAnsi="Arial" w:cs="Arial"/>
          <w:iCs/>
        </w:rPr>
        <w:t xml:space="preserve">zachtjes doorkoken. </w:t>
      </w:r>
      <w:r w:rsidR="007F57BB">
        <w:rPr>
          <w:rFonts w:ascii="Arial" w:hAnsi="Arial" w:cs="Arial"/>
          <w:iCs/>
        </w:rPr>
        <w:t>Roer af en toe om aan</w:t>
      </w:r>
      <w:r w:rsidR="006D154C">
        <w:rPr>
          <w:rFonts w:ascii="Arial" w:hAnsi="Arial" w:cs="Arial"/>
          <w:iCs/>
        </w:rPr>
        <w:t>branden</w:t>
      </w:r>
      <w:r w:rsidR="007F57BB">
        <w:rPr>
          <w:rFonts w:ascii="Arial" w:hAnsi="Arial" w:cs="Arial"/>
          <w:iCs/>
        </w:rPr>
        <w:t xml:space="preserve"> te voorkomen.</w:t>
      </w:r>
      <w:r w:rsidR="00A50B55">
        <w:rPr>
          <w:rFonts w:ascii="Arial" w:hAnsi="Arial" w:cs="Arial"/>
          <w:iCs/>
        </w:rPr>
        <w:t xml:space="preserve"> </w:t>
      </w:r>
    </w:p>
    <w:p w14:paraId="324BCEAE" w14:textId="4A64A5C3" w:rsidR="00A50B55" w:rsidRDefault="003040F7" w:rsidP="00016F2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14.</w:t>
      </w:r>
      <w:r w:rsidRPr="003040F7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C41E44">
        <w:rPr>
          <w:rFonts w:ascii="Arial" w:hAnsi="Arial" w:cs="Arial"/>
          <w:iCs/>
        </w:rPr>
        <w:t xml:space="preserve">Splits het ei. </w:t>
      </w:r>
    </w:p>
    <w:p w14:paraId="67C0A7F6" w14:textId="76F1587E" w:rsidR="005822C7" w:rsidRDefault="008C6BEC" w:rsidP="00016F2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15.  </w:t>
      </w: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B52072">
        <w:rPr>
          <w:rFonts w:ascii="Arial" w:hAnsi="Arial" w:cs="Arial"/>
          <w:iCs/>
        </w:rPr>
        <w:t>Klop de dooier met de suiker, ci</w:t>
      </w:r>
      <w:r w:rsidR="00D40F17">
        <w:rPr>
          <w:rFonts w:ascii="Arial" w:hAnsi="Arial" w:cs="Arial"/>
          <w:iCs/>
        </w:rPr>
        <w:t>troenrasp en vanillesuiker romig in een bakje.</w:t>
      </w:r>
    </w:p>
    <w:p w14:paraId="1CD9F69E" w14:textId="19FBECD1" w:rsidR="00A23A8E" w:rsidRDefault="00C167AA" w:rsidP="004A71B7">
      <w:pPr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16. </w:t>
      </w:r>
      <w:r w:rsidR="004A71B7">
        <w:rPr>
          <w:rFonts w:ascii="Arial" w:hAnsi="Arial" w:cs="Arial"/>
        </w:rPr>
        <w:t xml:space="preserve"> </w:t>
      </w:r>
      <w:r w:rsidR="0055629F">
        <w:sym w:font="Wingdings" w:char="F0A8"/>
      </w:r>
      <w:r w:rsidR="0055629F" w:rsidRPr="00C167AA">
        <w:rPr>
          <w:rFonts w:ascii="Arial" w:hAnsi="Arial" w:cs="Arial"/>
          <w:iCs/>
        </w:rPr>
        <w:t xml:space="preserve"> </w:t>
      </w:r>
      <w:r w:rsidR="00001713">
        <w:rPr>
          <w:rFonts w:ascii="Arial" w:hAnsi="Arial" w:cs="Arial"/>
          <w:iCs/>
        </w:rPr>
        <w:t xml:space="preserve">Neem de pan met rijst van </w:t>
      </w:r>
      <w:r w:rsidR="006D154C">
        <w:rPr>
          <w:rFonts w:ascii="Arial" w:hAnsi="Arial" w:cs="Arial"/>
          <w:iCs/>
        </w:rPr>
        <w:t>de warmtebron</w:t>
      </w:r>
      <w:r w:rsidR="00001713">
        <w:rPr>
          <w:rFonts w:ascii="Arial" w:hAnsi="Arial" w:cs="Arial"/>
          <w:iCs/>
        </w:rPr>
        <w:t xml:space="preserve"> en schep h</w:t>
      </w:r>
      <w:r w:rsidR="006D154C">
        <w:rPr>
          <w:rFonts w:ascii="Arial" w:hAnsi="Arial" w:cs="Arial"/>
          <w:iCs/>
        </w:rPr>
        <w:t>et</w:t>
      </w:r>
      <w:r w:rsidR="00001713">
        <w:rPr>
          <w:rFonts w:ascii="Arial" w:hAnsi="Arial" w:cs="Arial"/>
          <w:iCs/>
        </w:rPr>
        <w:t xml:space="preserve"> eidooier-mengsel </w:t>
      </w:r>
      <w:r w:rsidR="006D154C">
        <w:rPr>
          <w:rFonts w:ascii="Arial" w:hAnsi="Arial" w:cs="Arial"/>
          <w:iCs/>
        </w:rPr>
        <w:br/>
        <w:t xml:space="preserve">           </w:t>
      </w:r>
      <w:r w:rsidR="00001713">
        <w:rPr>
          <w:rFonts w:ascii="Arial" w:hAnsi="Arial" w:cs="Arial"/>
          <w:iCs/>
        </w:rPr>
        <w:t>door de</w:t>
      </w:r>
      <w:r w:rsidR="006D154C">
        <w:rPr>
          <w:rFonts w:ascii="Arial" w:hAnsi="Arial" w:cs="Arial"/>
          <w:iCs/>
        </w:rPr>
        <w:t xml:space="preserve"> </w:t>
      </w:r>
      <w:r w:rsidR="00001713">
        <w:rPr>
          <w:rFonts w:ascii="Arial" w:hAnsi="Arial" w:cs="Arial"/>
          <w:iCs/>
        </w:rPr>
        <w:t>rijst</w:t>
      </w:r>
      <w:r w:rsidR="00A23A8E">
        <w:rPr>
          <w:rFonts w:ascii="Arial" w:hAnsi="Arial" w:cs="Arial"/>
          <w:iCs/>
        </w:rPr>
        <w:t>.</w:t>
      </w:r>
    </w:p>
    <w:p w14:paraId="19652803" w14:textId="77777777" w:rsidR="00A23A8E" w:rsidRDefault="00A23A8E" w:rsidP="004A71B7">
      <w:pPr>
        <w:rPr>
          <w:rFonts w:ascii="Arial" w:hAnsi="Arial" w:cs="Arial"/>
          <w:iCs/>
        </w:rPr>
      </w:pPr>
    </w:p>
    <w:p w14:paraId="586DCEC3" w14:textId="0B9B6FC9" w:rsidR="00A23A8E" w:rsidRDefault="00A23A8E" w:rsidP="004A71B7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Opmaken van de rijstevlaai</w:t>
      </w:r>
    </w:p>
    <w:p w14:paraId="03C60B97" w14:textId="77777777" w:rsidR="00A23A8E" w:rsidRDefault="00A23A8E" w:rsidP="004A71B7">
      <w:pPr>
        <w:rPr>
          <w:rFonts w:ascii="Arial" w:hAnsi="Arial" w:cs="Arial"/>
          <w:iCs/>
        </w:rPr>
      </w:pPr>
    </w:p>
    <w:p w14:paraId="78D8E2E7" w14:textId="1780D2FC" w:rsidR="00B14547" w:rsidRPr="00DD7414" w:rsidRDefault="004A71B7" w:rsidP="004A71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</w:t>
      </w:r>
      <w:bookmarkStart w:id="6" w:name="_Hlk209084357"/>
      <w:r w:rsidR="0071411C" w:rsidRPr="009A3012">
        <w:rPr>
          <w:rFonts w:ascii="Arial" w:hAnsi="Arial" w:cs="Arial"/>
          <w:iCs/>
        </w:rPr>
        <w:sym w:font="Wingdings" w:char="F0A8"/>
      </w:r>
      <w:bookmarkEnd w:id="6"/>
      <w:r w:rsidR="0071411C">
        <w:rPr>
          <w:rFonts w:ascii="Arial" w:hAnsi="Arial" w:cs="Arial"/>
          <w:iCs/>
        </w:rPr>
        <w:t xml:space="preserve"> </w:t>
      </w:r>
      <w:r w:rsidR="00FF6EC4">
        <w:rPr>
          <w:rFonts w:ascii="Arial" w:hAnsi="Arial" w:cs="Arial"/>
          <w:iCs/>
        </w:rPr>
        <w:t>Maak nu weer een oven van de rijskast</w:t>
      </w:r>
      <w:r w:rsidR="00F503EA">
        <w:rPr>
          <w:rFonts w:ascii="Arial" w:hAnsi="Arial" w:cs="Arial"/>
          <w:iCs/>
        </w:rPr>
        <w:t>. Verwijder de pan met water en het</w:t>
      </w:r>
      <w:r w:rsidR="00F503EA">
        <w:rPr>
          <w:rFonts w:ascii="Arial" w:hAnsi="Arial" w:cs="Arial"/>
          <w:iCs/>
        </w:rPr>
        <w:br/>
        <w:t xml:space="preserve">           deeg. Verwarm de oven voor op 2</w:t>
      </w:r>
      <w:r w:rsidR="00747D75">
        <w:rPr>
          <w:rFonts w:ascii="Arial" w:hAnsi="Arial" w:cs="Arial"/>
          <w:iCs/>
        </w:rPr>
        <w:t>1</w:t>
      </w:r>
      <w:r w:rsidR="00F503EA">
        <w:rPr>
          <w:rFonts w:ascii="Arial" w:hAnsi="Arial" w:cs="Arial"/>
          <w:iCs/>
        </w:rPr>
        <w:t>0</w:t>
      </w:r>
      <w:r w:rsidR="00F503EA" w:rsidRPr="00793637">
        <w:rPr>
          <w:rFonts w:ascii="Arial" w:hAnsi="Arial"/>
        </w:rPr>
        <w:t>°C</w:t>
      </w:r>
      <w:r w:rsidR="00F503EA">
        <w:rPr>
          <w:rFonts w:ascii="Arial" w:hAnsi="Arial" w:cs="Arial"/>
          <w:iCs/>
        </w:rPr>
        <w:t>.</w:t>
      </w:r>
      <w:r w:rsidR="00C167AA">
        <w:rPr>
          <w:rFonts w:ascii="Arial" w:hAnsi="Arial" w:cs="Arial"/>
          <w:iCs/>
        </w:rPr>
        <w:t xml:space="preserve">    </w:t>
      </w:r>
      <w:r w:rsidR="00A549D4">
        <w:rPr>
          <w:rFonts w:ascii="Arial" w:hAnsi="Arial" w:cs="Arial"/>
          <w:iCs/>
        </w:rPr>
        <w:t xml:space="preserve">       </w:t>
      </w:r>
    </w:p>
    <w:p w14:paraId="1B6771CF" w14:textId="77777777" w:rsidR="00232C89" w:rsidRDefault="00EA6006" w:rsidP="00EA60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</w:t>
      </w:r>
      <w:r w:rsidR="00DD7414">
        <w:sym w:font="Wingdings" w:char="F0A8"/>
      </w:r>
      <w:r w:rsidR="00DD7414">
        <w:t xml:space="preserve"> </w:t>
      </w:r>
      <w:r w:rsidR="0004267A">
        <w:rPr>
          <w:rFonts w:ascii="Arial" w:hAnsi="Arial" w:cs="Arial"/>
        </w:rPr>
        <w:t xml:space="preserve">Vet de </w:t>
      </w:r>
      <w:r w:rsidR="00232C89">
        <w:rPr>
          <w:rFonts w:ascii="Arial" w:hAnsi="Arial" w:cs="Arial"/>
        </w:rPr>
        <w:t>vlaaivormpjes in.</w:t>
      </w:r>
    </w:p>
    <w:p w14:paraId="16765F1B" w14:textId="1EFE670C" w:rsidR="00D85D32" w:rsidRDefault="00232C89" w:rsidP="00EA6006">
      <w:pPr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19.  </w:t>
      </w:r>
      <w:r w:rsidRPr="009A3012">
        <w:rPr>
          <w:rFonts w:ascii="Arial" w:hAnsi="Arial" w:cs="Arial"/>
          <w:iCs/>
        </w:rPr>
        <w:sym w:font="Wingdings" w:char="F0A8"/>
      </w:r>
      <w:r w:rsidR="001A50F5">
        <w:rPr>
          <w:rFonts w:ascii="Arial" w:hAnsi="Arial" w:cs="Arial"/>
          <w:iCs/>
        </w:rPr>
        <w:t xml:space="preserve"> Bestuif het aanrecht met wat bloem en verdeel </w:t>
      </w:r>
      <w:r w:rsidR="005C6EEF">
        <w:rPr>
          <w:rFonts w:ascii="Arial" w:hAnsi="Arial" w:cs="Arial"/>
          <w:iCs/>
        </w:rPr>
        <w:t>h</w:t>
      </w:r>
      <w:r w:rsidR="001A50F5">
        <w:rPr>
          <w:rFonts w:ascii="Arial" w:hAnsi="Arial" w:cs="Arial"/>
          <w:iCs/>
        </w:rPr>
        <w:t xml:space="preserve">et deeg in </w:t>
      </w:r>
      <w:r w:rsidR="00D85D32">
        <w:rPr>
          <w:rFonts w:ascii="Arial" w:hAnsi="Arial" w:cs="Arial"/>
          <w:iCs/>
        </w:rPr>
        <w:t>tweeën.</w:t>
      </w:r>
    </w:p>
    <w:p w14:paraId="4FE694FE" w14:textId="77777777" w:rsidR="00C4532A" w:rsidRDefault="00D85D32" w:rsidP="00EA600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20.  </w:t>
      </w: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Rol het deeg uit tot een ronde lap</w:t>
      </w:r>
      <w:r w:rsidR="00C4532A">
        <w:rPr>
          <w:rFonts w:ascii="Arial" w:hAnsi="Arial" w:cs="Arial"/>
          <w:iCs/>
        </w:rPr>
        <w:t xml:space="preserve"> die iets groter is dan de vorm.</w:t>
      </w:r>
    </w:p>
    <w:p w14:paraId="7B16F398" w14:textId="356D63D5" w:rsidR="00762F17" w:rsidRDefault="00C4532A" w:rsidP="00EA600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 xml:space="preserve">21.  </w:t>
      </w: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4A5EBC">
        <w:rPr>
          <w:rFonts w:ascii="Arial" w:hAnsi="Arial" w:cs="Arial"/>
          <w:iCs/>
        </w:rPr>
        <w:t xml:space="preserve">Bekleed </w:t>
      </w:r>
      <w:r w:rsidR="00E25904">
        <w:rPr>
          <w:rFonts w:ascii="Arial" w:hAnsi="Arial" w:cs="Arial"/>
          <w:iCs/>
        </w:rPr>
        <w:t xml:space="preserve">vorm en </w:t>
      </w:r>
      <w:r w:rsidR="002E2001">
        <w:rPr>
          <w:rFonts w:ascii="Arial" w:hAnsi="Arial" w:cs="Arial"/>
          <w:iCs/>
        </w:rPr>
        <w:t>de opstaande rand met het deeg en prik met een vork</w:t>
      </w:r>
      <w:r w:rsidR="005D7659">
        <w:rPr>
          <w:rFonts w:ascii="Arial" w:hAnsi="Arial" w:cs="Arial"/>
          <w:iCs/>
        </w:rPr>
        <w:br/>
        <w:t xml:space="preserve">          </w:t>
      </w:r>
      <w:r w:rsidR="002E2001">
        <w:rPr>
          <w:rFonts w:ascii="Arial" w:hAnsi="Arial" w:cs="Arial"/>
          <w:iCs/>
        </w:rPr>
        <w:t xml:space="preserve"> gaatjes in het deeg. (</w:t>
      </w:r>
      <w:r w:rsidR="00747D75">
        <w:rPr>
          <w:rFonts w:ascii="Arial" w:hAnsi="Arial" w:cs="Arial"/>
          <w:iCs/>
        </w:rPr>
        <w:t>d</w:t>
      </w:r>
      <w:r w:rsidR="002E2001">
        <w:rPr>
          <w:rFonts w:ascii="Arial" w:hAnsi="Arial" w:cs="Arial"/>
          <w:iCs/>
        </w:rPr>
        <w:t xml:space="preserve">it zorgt ervoor dat tijdens het bakken </w:t>
      </w:r>
      <w:r w:rsidR="00762F17">
        <w:rPr>
          <w:rFonts w:ascii="Arial" w:hAnsi="Arial" w:cs="Arial"/>
          <w:iCs/>
        </w:rPr>
        <w:t>lucht uit het deeg</w:t>
      </w:r>
      <w:r w:rsidR="005D7659">
        <w:rPr>
          <w:rFonts w:ascii="Arial" w:hAnsi="Arial" w:cs="Arial"/>
          <w:iCs/>
        </w:rPr>
        <w:br/>
        <w:t xml:space="preserve">           </w:t>
      </w:r>
      <w:r w:rsidR="00762F17">
        <w:rPr>
          <w:rFonts w:ascii="Arial" w:hAnsi="Arial" w:cs="Arial"/>
          <w:iCs/>
        </w:rPr>
        <w:t>kan ontsnappen.</w:t>
      </w:r>
    </w:p>
    <w:p w14:paraId="43CCBAA9" w14:textId="77777777" w:rsidR="006F559E" w:rsidRDefault="00762F17" w:rsidP="00EA600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22.  </w:t>
      </w:r>
      <w:r w:rsidRPr="009A3012"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Verdeel de </w:t>
      </w:r>
      <w:r w:rsidR="006F559E">
        <w:rPr>
          <w:rFonts w:ascii="Arial" w:hAnsi="Arial" w:cs="Arial"/>
          <w:iCs/>
        </w:rPr>
        <w:t>rijstvulling over de bodem.</w:t>
      </w:r>
    </w:p>
    <w:p w14:paraId="4C446F63" w14:textId="3AF34A0C" w:rsidR="00DD7414" w:rsidRDefault="006F559E" w:rsidP="00EA600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23.  </w:t>
      </w:r>
      <w:r w:rsidRPr="009A3012">
        <w:rPr>
          <w:rFonts w:ascii="Arial" w:hAnsi="Arial" w:cs="Arial"/>
          <w:iCs/>
        </w:rPr>
        <w:sym w:font="Wingdings" w:char="F0A8"/>
      </w:r>
      <w:r w:rsidR="00F57C15">
        <w:rPr>
          <w:rFonts w:ascii="Arial" w:hAnsi="Arial" w:cs="Arial"/>
          <w:iCs/>
        </w:rPr>
        <w:t xml:space="preserve"> Zet de vlaai op </w:t>
      </w:r>
      <w:r w:rsidR="0092460A">
        <w:rPr>
          <w:rFonts w:ascii="Arial" w:hAnsi="Arial" w:cs="Arial"/>
          <w:iCs/>
        </w:rPr>
        <w:t xml:space="preserve">de bakplaat in het </w:t>
      </w:r>
      <w:r w:rsidR="00D01D94">
        <w:rPr>
          <w:rFonts w:ascii="Arial" w:hAnsi="Arial" w:cs="Arial"/>
          <w:iCs/>
        </w:rPr>
        <w:t>midden</w:t>
      </w:r>
      <w:r w:rsidR="00551BAB">
        <w:rPr>
          <w:rFonts w:ascii="Arial" w:hAnsi="Arial" w:cs="Arial"/>
          <w:iCs/>
        </w:rPr>
        <w:t xml:space="preserve"> </w:t>
      </w:r>
      <w:r w:rsidR="0092460A">
        <w:rPr>
          <w:rFonts w:ascii="Arial" w:hAnsi="Arial" w:cs="Arial"/>
          <w:iCs/>
        </w:rPr>
        <w:t xml:space="preserve">van de oven en bak </w:t>
      </w:r>
      <w:r w:rsidR="00551BAB">
        <w:rPr>
          <w:rFonts w:ascii="Arial" w:hAnsi="Arial" w:cs="Arial"/>
          <w:iCs/>
        </w:rPr>
        <w:t>deze</w:t>
      </w:r>
      <w:r w:rsidR="0092460A">
        <w:rPr>
          <w:rFonts w:ascii="Arial" w:hAnsi="Arial" w:cs="Arial"/>
          <w:iCs/>
        </w:rPr>
        <w:t xml:space="preserve"> in</w:t>
      </w:r>
      <w:r w:rsidR="005D7659">
        <w:rPr>
          <w:rFonts w:ascii="Arial" w:hAnsi="Arial" w:cs="Arial"/>
          <w:iCs/>
        </w:rPr>
        <w:br/>
        <w:t xml:space="preserve">          </w:t>
      </w:r>
      <w:r w:rsidR="0092460A">
        <w:rPr>
          <w:rFonts w:ascii="Arial" w:hAnsi="Arial" w:cs="Arial"/>
          <w:iCs/>
        </w:rPr>
        <w:t xml:space="preserve"> ongeveer 25 minuten</w:t>
      </w:r>
      <w:r w:rsidR="00551BAB">
        <w:rPr>
          <w:rFonts w:ascii="Arial" w:hAnsi="Arial" w:cs="Arial"/>
          <w:iCs/>
        </w:rPr>
        <w:t xml:space="preserve"> af.</w:t>
      </w:r>
      <w:r w:rsidR="00747D75">
        <w:rPr>
          <w:rFonts w:ascii="Arial" w:hAnsi="Arial" w:cs="Arial"/>
          <w:iCs/>
        </w:rPr>
        <w:t xml:space="preserve"> </w:t>
      </w:r>
      <w:r w:rsidR="005D7214">
        <w:rPr>
          <w:rFonts w:ascii="Arial" w:hAnsi="Arial" w:cs="Arial"/>
          <w:iCs/>
        </w:rPr>
        <w:t>(wanneer de bovenkant te snel bruin wordt, dek dan</w:t>
      </w:r>
      <w:r w:rsidR="005D7659">
        <w:rPr>
          <w:rFonts w:ascii="Arial" w:hAnsi="Arial" w:cs="Arial"/>
          <w:iCs/>
        </w:rPr>
        <w:br/>
        <w:t xml:space="preserve">          </w:t>
      </w:r>
      <w:r w:rsidR="005D7214">
        <w:rPr>
          <w:rFonts w:ascii="Arial" w:hAnsi="Arial" w:cs="Arial"/>
          <w:iCs/>
        </w:rPr>
        <w:t xml:space="preserve"> de vlaai af met al</w:t>
      </w:r>
      <w:r w:rsidR="00D01D94">
        <w:rPr>
          <w:rFonts w:ascii="Arial" w:hAnsi="Arial" w:cs="Arial"/>
          <w:iCs/>
        </w:rPr>
        <w:t>uminiumfolie).</w:t>
      </w:r>
      <w:r w:rsidR="0092460A">
        <w:rPr>
          <w:rFonts w:ascii="Arial" w:hAnsi="Arial" w:cs="Arial"/>
          <w:iCs/>
        </w:rPr>
        <w:t xml:space="preserve"> </w:t>
      </w:r>
    </w:p>
    <w:p w14:paraId="2912040E" w14:textId="574E6DA8" w:rsidR="006F559E" w:rsidRPr="00B14547" w:rsidRDefault="006F559E" w:rsidP="00EA6006">
      <w:pPr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24.  </w:t>
      </w:r>
      <w:r w:rsidRPr="009A3012">
        <w:rPr>
          <w:rFonts w:ascii="Arial" w:hAnsi="Arial" w:cs="Arial"/>
          <w:iCs/>
        </w:rPr>
        <w:sym w:font="Wingdings" w:char="F0A8"/>
      </w:r>
      <w:r w:rsidR="00D01D94">
        <w:rPr>
          <w:rFonts w:ascii="Arial" w:hAnsi="Arial" w:cs="Arial"/>
          <w:iCs/>
        </w:rPr>
        <w:t xml:space="preserve"> </w:t>
      </w:r>
      <w:r w:rsidR="00D01D94" w:rsidRPr="00DD7414">
        <w:rPr>
          <w:rFonts w:ascii="Arial" w:hAnsi="Arial" w:cs="Arial"/>
          <w:iCs/>
        </w:rPr>
        <w:t xml:space="preserve">Laat de </w:t>
      </w:r>
      <w:r w:rsidR="00D01D94">
        <w:rPr>
          <w:rFonts w:ascii="Arial" w:hAnsi="Arial" w:cs="Arial"/>
          <w:iCs/>
        </w:rPr>
        <w:t>vlaai afkoelen voordat je deze uit de vorm haalt.</w:t>
      </w:r>
    </w:p>
    <w:p w14:paraId="3A6E0E0C" w14:textId="5432AB97" w:rsidR="005C232A" w:rsidRPr="00DD7414" w:rsidRDefault="0071123F" w:rsidP="00DD7414">
      <w:pPr>
        <w:rPr>
          <w:rFonts w:ascii="Arial" w:hAnsi="Arial" w:cs="Arial"/>
        </w:rPr>
      </w:pPr>
      <w:r w:rsidRPr="00DD7414">
        <w:rPr>
          <w:rFonts w:ascii="Arial" w:hAnsi="Arial" w:cs="Arial"/>
          <w:iCs/>
        </w:rPr>
        <w:t xml:space="preserve"> </w:t>
      </w:r>
    </w:p>
    <w:p w14:paraId="682F7170" w14:textId="77777777" w:rsidR="00590EC9" w:rsidRPr="0030283A" w:rsidRDefault="00590EC9" w:rsidP="00590EC9">
      <w:pPr>
        <w:ind w:left="720"/>
        <w:rPr>
          <w:rFonts w:ascii="Arial" w:hAnsi="Arial" w:cs="Arial"/>
        </w:rPr>
      </w:pPr>
    </w:p>
    <w:p w14:paraId="2F455CA4" w14:textId="0AE8A36A" w:rsidR="005C232A" w:rsidRDefault="006F2FD8">
      <w:pPr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Was af</w:t>
      </w:r>
      <w:r w:rsidR="005241EB">
        <w:rPr>
          <w:rFonts w:ascii="Arial" w:hAnsi="Arial" w:cs="Arial"/>
          <w:i/>
          <w:sz w:val="18"/>
        </w:rPr>
        <w:t xml:space="preserve"> en </w:t>
      </w:r>
      <w:r>
        <w:rPr>
          <w:rFonts w:ascii="Arial" w:hAnsi="Arial" w:cs="Arial"/>
          <w:i/>
          <w:sz w:val="18"/>
        </w:rPr>
        <w:t>m</w:t>
      </w:r>
      <w:r w:rsidR="00A671E5">
        <w:rPr>
          <w:rFonts w:ascii="Arial" w:hAnsi="Arial" w:cs="Arial"/>
          <w:i/>
          <w:sz w:val="18"/>
        </w:rPr>
        <w:t>aak je werkplek schoo</w:t>
      </w:r>
      <w:r w:rsidR="00702615">
        <w:rPr>
          <w:rFonts w:ascii="Arial" w:hAnsi="Arial" w:cs="Arial"/>
          <w:i/>
          <w:sz w:val="18"/>
        </w:rPr>
        <w:t>n</w:t>
      </w:r>
      <w:r w:rsidR="005241EB">
        <w:rPr>
          <w:rFonts w:ascii="Arial" w:hAnsi="Arial" w:cs="Arial"/>
          <w:i/>
          <w:sz w:val="18"/>
        </w:rPr>
        <w:t>. L</w:t>
      </w:r>
      <w:r w:rsidR="00265A58">
        <w:rPr>
          <w:rFonts w:ascii="Arial" w:hAnsi="Arial" w:cs="Arial"/>
          <w:i/>
          <w:sz w:val="18"/>
        </w:rPr>
        <w:t xml:space="preserve">aat </w:t>
      </w:r>
      <w:r w:rsidR="00702615">
        <w:rPr>
          <w:rFonts w:ascii="Arial" w:hAnsi="Arial" w:cs="Arial"/>
          <w:i/>
          <w:sz w:val="18"/>
        </w:rPr>
        <w:t>deze</w:t>
      </w:r>
      <w:r w:rsidR="00265A58">
        <w:rPr>
          <w:rFonts w:ascii="Arial" w:hAnsi="Arial" w:cs="Arial"/>
          <w:i/>
          <w:sz w:val="18"/>
        </w:rPr>
        <w:t xml:space="preserve"> netjes en droog achter.</w:t>
      </w:r>
    </w:p>
    <w:p w14:paraId="39F9AD32" w14:textId="77777777" w:rsidR="00C77585" w:rsidRDefault="00C77585">
      <w:pPr>
        <w:rPr>
          <w:rFonts w:ascii="Arial" w:hAnsi="Arial" w:cs="Arial"/>
          <w:i/>
          <w:sz w:val="18"/>
        </w:rPr>
      </w:pPr>
    </w:p>
    <w:p w14:paraId="604067B1" w14:textId="77777777" w:rsidR="00C77585" w:rsidRDefault="00C77585">
      <w:pPr>
        <w:rPr>
          <w:rFonts w:ascii="Arial" w:hAnsi="Arial" w:cs="Arial"/>
          <w:i/>
          <w:sz w:val="18"/>
        </w:rPr>
      </w:pPr>
    </w:p>
    <w:p w14:paraId="7DA2AD20" w14:textId="77777777" w:rsidR="00C77585" w:rsidRDefault="00C77585" w:rsidP="00C77585">
      <w:pPr>
        <w:pStyle w:val="Koptekst"/>
        <w:tabs>
          <w:tab w:val="clear" w:pos="4536"/>
          <w:tab w:val="clear" w:pos="9072"/>
        </w:tabs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Opdrachten</w:t>
      </w:r>
    </w:p>
    <w:p w14:paraId="64D898E9" w14:textId="77777777" w:rsidR="00C77585" w:rsidRDefault="00C77585" w:rsidP="00C77585">
      <w:pPr>
        <w:ind w:left="360"/>
        <w:rPr>
          <w:rFonts w:ascii="Arial" w:hAnsi="Arial" w:cs="Arial"/>
        </w:rPr>
      </w:pPr>
    </w:p>
    <w:p w14:paraId="59FD4BD4" w14:textId="39979BF0" w:rsidR="00F66A6A" w:rsidRPr="00F7687D" w:rsidRDefault="00F82EB7" w:rsidP="00F7687D">
      <w:pPr>
        <w:pStyle w:val="Lijstalinea"/>
        <w:numPr>
          <w:ilvl w:val="0"/>
          <w:numId w:val="30"/>
        </w:numPr>
        <w:rPr>
          <w:rFonts w:ascii="Arial" w:hAnsi="Arial" w:cs="Arial"/>
          <w:i/>
          <w:iCs/>
        </w:rPr>
      </w:pPr>
      <w:r w:rsidRPr="00F7687D">
        <w:rPr>
          <w:rFonts w:ascii="Arial" w:hAnsi="Arial" w:cs="Arial"/>
        </w:rPr>
        <w:t xml:space="preserve">In welke bak gaat </w:t>
      </w:r>
      <w:r w:rsidR="00F7687D" w:rsidRPr="00F7687D">
        <w:rPr>
          <w:rFonts w:ascii="Arial" w:hAnsi="Arial" w:cs="Arial"/>
        </w:rPr>
        <w:t>jouw</w:t>
      </w:r>
      <w:r w:rsidRPr="00F7687D">
        <w:rPr>
          <w:rFonts w:ascii="Arial" w:hAnsi="Arial" w:cs="Arial"/>
        </w:rPr>
        <w:t xml:space="preserve"> afval?</w:t>
      </w:r>
    </w:p>
    <w:p w14:paraId="7B68A56D" w14:textId="6552E426" w:rsidR="00F66A6A" w:rsidRDefault="00F66A6A">
      <w:pPr>
        <w:rPr>
          <w:rFonts w:ascii="Arial" w:hAnsi="Arial" w:cs="Arial"/>
          <w:i/>
          <w:sz w:val="18"/>
        </w:rPr>
      </w:pPr>
    </w:p>
    <w:p w14:paraId="0011CF6E" w14:textId="77777777" w:rsidR="00043B94" w:rsidRDefault="00043B94" w:rsidP="00043B94">
      <w:pPr>
        <w:pStyle w:val="Koptekst"/>
        <w:tabs>
          <w:tab w:val="clear" w:pos="4536"/>
          <w:tab w:val="clear" w:pos="9072"/>
        </w:tabs>
        <w:ind w:left="360"/>
        <w:rPr>
          <w:rFonts w:ascii="Arial" w:hAnsi="Arial" w:cs="Arial"/>
        </w:rPr>
      </w:pPr>
    </w:p>
    <w:p w14:paraId="464F5A6B" w14:textId="77777777" w:rsidR="00043B94" w:rsidRDefault="00043B94" w:rsidP="00043B94">
      <w:pPr>
        <w:pStyle w:val="Koptekst"/>
        <w:tabs>
          <w:tab w:val="clear" w:pos="4536"/>
          <w:tab w:val="clear" w:pos="9072"/>
        </w:tabs>
        <w:ind w:left="36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49714BD" wp14:editId="23036B68">
            <wp:extent cx="5760720" cy="1510665"/>
            <wp:effectExtent l="0" t="0" r="0" b="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CA232" w14:textId="77777777" w:rsidR="00043B94" w:rsidRDefault="00043B94" w:rsidP="00043B94">
      <w:pPr>
        <w:pStyle w:val="Koptekst"/>
        <w:tabs>
          <w:tab w:val="clear" w:pos="4536"/>
          <w:tab w:val="clear" w:pos="9072"/>
        </w:tabs>
        <w:ind w:left="360"/>
        <w:rPr>
          <w:rFonts w:ascii="Arial" w:hAnsi="Arial" w:cs="Arial"/>
        </w:rPr>
      </w:pPr>
    </w:p>
    <w:p w14:paraId="2FF75226" w14:textId="77777777" w:rsidR="00043B94" w:rsidRDefault="00043B94" w:rsidP="00043B94">
      <w:pPr>
        <w:pStyle w:val="Koptekst"/>
        <w:tabs>
          <w:tab w:val="clear" w:pos="4536"/>
          <w:tab w:val="clear" w:pos="9072"/>
        </w:tabs>
        <w:ind w:left="360"/>
        <w:rPr>
          <w:rFonts w:ascii="Arial" w:hAnsi="Arial" w:cs="Arial"/>
        </w:rPr>
      </w:pP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4354"/>
        <w:gridCol w:w="4348"/>
      </w:tblGrid>
      <w:tr w:rsidR="00043B94" w:rsidRPr="00CB51D5" w14:paraId="326B71D1" w14:textId="77777777" w:rsidTr="00EB787F">
        <w:tc>
          <w:tcPr>
            <w:tcW w:w="4354" w:type="dxa"/>
          </w:tcPr>
          <w:p w14:paraId="3E174A8E" w14:textId="77777777" w:rsidR="00043B94" w:rsidRDefault="00043B94" w:rsidP="00EB787F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CB51D5">
              <w:rPr>
                <w:rFonts w:ascii="Arial" w:hAnsi="Arial" w:cs="Arial"/>
                <w:b/>
                <w:bCs/>
              </w:rPr>
              <w:t>Soort afval</w:t>
            </w:r>
          </w:p>
          <w:p w14:paraId="1E93FFC1" w14:textId="77777777" w:rsidR="00043B94" w:rsidRPr="00CB51D5" w:rsidRDefault="00043B94" w:rsidP="00EB787F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48" w:type="dxa"/>
          </w:tcPr>
          <w:p w14:paraId="2EC7649C" w14:textId="77777777" w:rsidR="00043B94" w:rsidRPr="00CB51D5" w:rsidRDefault="00043B94" w:rsidP="00EB787F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CB51D5">
              <w:rPr>
                <w:rFonts w:ascii="Arial" w:hAnsi="Arial" w:cs="Arial"/>
                <w:b/>
                <w:bCs/>
              </w:rPr>
              <w:t>Welke afvalbak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</w:tc>
      </w:tr>
      <w:tr w:rsidR="00043B94" w14:paraId="7FB82651" w14:textId="77777777" w:rsidTr="00EB787F">
        <w:tc>
          <w:tcPr>
            <w:tcW w:w="4354" w:type="dxa"/>
          </w:tcPr>
          <w:p w14:paraId="5EFA1ACB" w14:textId="5EF92FB3" w:rsidR="00043B94" w:rsidRDefault="000C246A" w:rsidP="00EB787F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Verpakking dessert rijst</w:t>
            </w:r>
          </w:p>
          <w:p w14:paraId="3BE2BC9B" w14:textId="77777777" w:rsidR="00043B94" w:rsidRDefault="00043B94" w:rsidP="00EB787F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348" w:type="dxa"/>
          </w:tcPr>
          <w:p w14:paraId="046A5E81" w14:textId="77777777" w:rsidR="00043B94" w:rsidRDefault="00043B94" w:rsidP="00EB787F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043B94" w14:paraId="47C38A22" w14:textId="77777777" w:rsidTr="00EB787F">
        <w:tc>
          <w:tcPr>
            <w:tcW w:w="4354" w:type="dxa"/>
          </w:tcPr>
          <w:p w14:paraId="56A2FF1D" w14:textId="77777777" w:rsidR="00043B94" w:rsidRDefault="00043B94" w:rsidP="00EB787F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Eierschil</w:t>
            </w:r>
          </w:p>
          <w:p w14:paraId="4621E7F5" w14:textId="77777777" w:rsidR="00043B94" w:rsidRDefault="00043B94" w:rsidP="00EB787F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348" w:type="dxa"/>
          </w:tcPr>
          <w:p w14:paraId="1DCC757A" w14:textId="77777777" w:rsidR="00043B94" w:rsidRDefault="00043B94" w:rsidP="00EB787F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043B94" w14:paraId="197904EE" w14:textId="77777777" w:rsidTr="00EB787F">
        <w:tc>
          <w:tcPr>
            <w:tcW w:w="4354" w:type="dxa"/>
          </w:tcPr>
          <w:p w14:paraId="339718C3" w14:textId="77777777" w:rsidR="00043B94" w:rsidRDefault="00043B94" w:rsidP="00EB787F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Verpakking van de melk</w:t>
            </w:r>
          </w:p>
          <w:p w14:paraId="469DC595" w14:textId="77777777" w:rsidR="00043B94" w:rsidRDefault="00043B94" w:rsidP="00EB787F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348" w:type="dxa"/>
          </w:tcPr>
          <w:p w14:paraId="2DB1CFAE" w14:textId="77777777" w:rsidR="00043B94" w:rsidRDefault="00043B94" w:rsidP="00EB787F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043B94" w14:paraId="08CC28E3" w14:textId="77777777" w:rsidTr="00EB787F">
        <w:tc>
          <w:tcPr>
            <w:tcW w:w="4354" w:type="dxa"/>
          </w:tcPr>
          <w:p w14:paraId="52BED336" w14:textId="77777777" w:rsidR="00043B94" w:rsidRDefault="00043B94" w:rsidP="00EB787F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Verpakking vanille suiker</w:t>
            </w:r>
          </w:p>
          <w:p w14:paraId="7DB993A8" w14:textId="77777777" w:rsidR="00043B94" w:rsidRDefault="00043B94" w:rsidP="00EB787F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348" w:type="dxa"/>
          </w:tcPr>
          <w:p w14:paraId="53629A74" w14:textId="77777777" w:rsidR="00043B94" w:rsidRDefault="00043B94" w:rsidP="00EB787F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043B94" w14:paraId="77ACA085" w14:textId="77777777" w:rsidTr="00EB787F">
        <w:tc>
          <w:tcPr>
            <w:tcW w:w="4354" w:type="dxa"/>
          </w:tcPr>
          <w:p w14:paraId="1B4950A7" w14:textId="77777777" w:rsidR="00043B94" w:rsidRDefault="00043B94" w:rsidP="00EB787F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Restanten uit het putje</w:t>
            </w:r>
          </w:p>
          <w:p w14:paraId="66A7D562" w14:textId="77777777" w:rsidR="00043B94" w:rsidRDefault="00043B94" w:rsidP="00EB787F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348" w:type="dxa"/>
          </w:tcPr>
          <w:p w14:paraId="4FB1EBB7" w14:textId="77777777" w:rsidR="00043B94" w:rsidRDefault="00043B94" w:rsidP="00EB787F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14:paraId="42235399" w14:textId="77777777" w:rsidR="00043B94" w:rsidRPr="008C7C6F" w:rsidRDefault="00043B94">
      <w:pPr>
        <w:pStyle w:val="Koptekst"/>
        <w:tabs>
          <w:tab w:val="clear" w:pos="4536"/>
          <w:tab w:val="clear" w:pos="9072"/>
        </w:tabs>
        <w:rPr>
          <w:rFonts w:ascii="Arial" w:hAnsi="Arial"/>
          <w:b/>
          <w:bCs/>
          <w:sz w:val="28"/>
        </w:rPr>
      </w:pPr>
    </w:p>
    <w:p w14:paraId="34D74D56" w14:textId="18A7DBE4" w:rsidR="00F50B7A" w:rsidRDefault="00F50B7A">
      <w:pPr>
        <w:rPr>
          <w:rFonts w:ascii="Arial" w:hAnsi="Arial"/>
          <w:b/>
          <w:bCs/>
          <w:sz w:val="28"/>
        </w:rPr>
      </w:pPr>
    </w:p>
    <w:sectPr w:rsidR="00F50B7A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8D5CC" w14:textId="77777777" w:rsidR="00681785" w:rsidRDefault="00681785">
      <w:r>
        <w:separator/>
      </w:r>
    </w:p>
  </w:endnote>
  <w:endnote w:type="continuationSeparator" w:id="0">
    <w:p w14:paraId="5E1E6B8C" w14:textId="77777777" w:rsidR="00681785" w:rsidRDefault="00681785">
      <w:r>
        <w:continuationSeparator/>
      </w:r>
    </w:p>
  </w:endnote>
  <w:endnote w:type="continuationNotice" w:id="1">
    <w:p w14:paraId="30AD1372" w14:textId="77777777" w:rsidR="00681785" w:rsidRDefault="006817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9C43" w14:textId="77777777" w:rsidR="005C232A" w:rsidRDefault="005C232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4F86ED7" w14:textId="77777777" w:rsidR="005C232A" w:rsidRDefault="005C23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A5A6" w14:textId="77777777" w:rsidR="005C232A" w:rsidRDefault="005C232A">
    <w:pPr>
      <w:pStyle w:val="Voettekst"/>
      <w:pBdr>
        <w:bottom w:val="single" w:sz="6" w:space="1" w:color="auto"/>
      </w:pBdr>
      <w:rPr>
        <w:rFonts w:ascii="Arial" w:hAnsi="Arial" w:cs="Arial"/>
        <w:sz w:val="18"/>
      </w:rPr>
    </w:pPr>
  </w:p>
  <w:p w14:paraId="31EE9245" w14:textId="0C5A08D3" w:rsidR="005C232A" w:rsidRDefault="005C232A">
    <w:pPr>
      <w:pStyle w:val="Voetteks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Style w:val="Paginanummer"/>
        <w:rFonts w:ascii="Arial" w:hAnsi="Arial" w:cs="Arial"/>
        <w:sz w:val="18"/>
      </w:rPr>
      <w:fldChar w:fldCharType="begin"/>
    </w:r>
    <w:r>
      <w:rPr>
        <w:rStyle w:val="Paginanummer"/>
        <w:rFonts w:ascii="Arial" w:hAnsi="Arial" w:cs="Arial"/>
        <w:sz w:val="18"/>
      </w:rPr>
      <w:instrText xml:space="preserve"> PAGE </w:instrText>
    </w:r>
    <w:r>
      <w:rPr>
        <w:rStyle w:val="Paginanummer"/>
        <w:rFonts w:ascii="Arial" w:hAnsi="Arial" w:cs="Arial"/>
        <w:sz w:val="18"/>
      </w:rPr>
      <w:fldChar w:fldCharType="separate"/>
    </w:r>
    <w:r w:rsidR="00302AC3">
      <w:rPr>
        <w:rStyle w:val="Paginanummer"/>
        <w:rFonts w:ascii="Arial" w:hAnsi="Arial" w:cs="Arial"/>
        <w:noProof/>
        <w:sz w:val="18"/>
      </w:rPr>
      <w:t>1</w:t>
    </w:r>
    <w:r>
      <w:rPr>
        <w:rStyle w:val="Paginanummer"/>
        <w:rFonts w:ascii="Arial" w:hAnsi="Arial" w:cs="Arial"/>
        <w:sz w:val="18"/>
      </w:rPr>
      <w:fldChar w:fldCharType="end"/>
    </w:r>
  </w:p>
  <w:p w14:paraId="286E270D" w14:textId="77777777" w:rsidR="005C232A" w:rsidRDefault="005C232A">
    <w:pPr>
      <w:pStyle w:val="Voettekst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E9DCB" w14:textId="77777777" w:rsidR="00681785" w:rsidRDefault="00681785">
      <w:r>
        <w:separator/>
      </w:r>
    </w:p>
  </w:footnote>
  <w:footnote w:type="continuationSeparator" w:id="0">
    <w:p w14:paraId="193B61DA" w14:textId="77777777" w:rsidR="00681785" w:rsidRDefault="00681785">
      <w:r>
        <w:continuationSeparator/>
      </w:r>
    </w:p>
  </w:footnote>
  <w:footnote w:type="continuationNotice" w:id="1">
    <w:p w14:paraId="3D9532DA" w14:textId="77777777" w:rsidR="00681785" w:rsidRDefault="006817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58EB" w14:textId="00FA0769" w:rsidR="005C232A" w:rsidRDefault="003667AC" w:rsidP="00807095">
    <w:pPr>
      <w:pStyle w:val="Koptekst"/>
      <w:pBdr>
        <w:bottom w:val="single" w:sz="6" w:space="1" w:color="auto"/>
      </w:pBdr>
      <w:rPr>
        <w:rFonts w:ascii="Arial" w:hAnsi="Arial" w:cs="Arial"/>
        <w:sz w:val="18"/>
        <w:lang w:val="nl"/>
      </w:rPr>
    </w:pPr>
    <w:r w:rsidRPr="0055601C">
      <w:rPr>
        <w:rFonts w:ascii="Arial" w:hAnsi="Arial" w:cs="Arial"/>
        <w:sz w:val="18"/>
      </w:rPr>
      <w:t>PM</w:t>
    </w:r>
    <w:r w:rsidR="00202543">
      <w:rPr>
        <w:rFonts w:ascii="Arial" w:hAnsi="Arial" w:cs="Arial"/>
        <w:sz w:val="18"/>
      </w:rPr>
      <w:t xml:space="preserve"> 2 </w:t>
    </w:r>
    <w:r w:rsidR="00D412F2">
      <w:rPr>
        <w:rFonts w:ascii="Arial" w:hAnsi="Arial" w:cs="Arial"/>
        <w:sz w:val="18"/>
      </w:rPr>
      <w:t>Rijstevlaai</w:t>
    </w:r>
    <w:r w:rsidR="005C232A" w:rsidRPr="0055601C">
      <w:rPr>
        <w:rFonts w:ascii="Arial" w:hAnsi="Arial" w:cs="Arial"/>
        <w:sz w:val="18"/>
      </w:rPr>
      <w:tab/>
    </w:r>
    <w:r w:rsidR="007E6E9F">
      <w:rPr>
        <w:rFonts w:ascii="Arial" w:hAnsi="Arial" w:cs="Arial"/>
        <w:sz w:val="18"/>
      </w:rPr>
      <w:t xml:space="preserve">                                                                                                                                   </w:t>
    </w:r>
    <w:r w:rsidR="00D412F2">
      <w:rPr>
        <w:rFonts w:ascii="Arial" w:hAnsi="Arial" w:cs="Arial"/>
        <w:sz w:val="18"/>
      </w:rPr>
      <w:t xml:space="preserve">      12</w:t>
    </w:r>
    <w:r w:rsidR="00A82D9C">
      <w:rPr>
        <w:rFonts w:ascii="Arial" w:hAnsi="Arial" w:cs="Arial"/>
        <w:sz w:val="18"/>
      </w:rPr>
      <w:t>-0</w:t>
    </w:r>
    <w:r w:rsidR="00D412F2">
      <w:rPr>
        <w:rFonts w:ascii="Arial" w:hAnsi="Arial" w:cs="Arial"/>
        <w:sz w:val="18"/>
      </w:rPr>
      <w:t>9</w:t>
    </w:r>
    <w:r w:rsidR="00A82D9C">
      <w:rPr>
        <w:rFonts w:ascii="Arial" w:hAnsi="Arial" w:cs="Arial"/>
        <w:sz w:val="18"/>
      </w:rPr>
      <w:t>-</w:t>
    </w:r>
    <w:r w:rsidR="00A32374" w:rsidRPr="0055601C">
      <w:rPr>
        <w:rFonts w:ascii="Arial" w:hAnsi="Arial" w:cs="Arial"/>
        <w:sz w:val="18"/>
      </w:rPr>
      <w:t>2025</w:t>
    </w:r>
    <w:r w:rsidR="005C232A" w:rsidRPr="0055601C">
      <w:rPr>
        <w:rFonts w:ascii="Arial" w:hAnsi="Arial" w:cs="Arial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295"/>
    <w:multiLevelType w:val="hybridMultilevel"/>
    <w:tmpl w:val="FAC6320C"/>
    <w:lvl w:ilvl="0" w:tplc="6AC0A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8110B"/>
    <w:multiLevelType w:val="hybridMultilevel"/>
    <w:tmpl w:val="FA763FF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431A1F"/>
    <w:multiLevelType w:val="hybridMultilevel"/>
    <w:tmpl w:val="96B4DF7C"/>
    <w:lvl w:ilvl="0" w:tplc="BE263A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3785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37230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630A9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44B2867"/>
    <w:multiLevelType w:val="hybridMultilevel"/>
    <w:tmpl w:val="5816C3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C688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281CE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954BA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C57450"/>
    <w:multiLevelType w:val="hybridMultilevel"/>
    <w:tmpl w:val="4FBC45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F542D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3B858FE"/>
    <w:multiLevelType w:val="hybridMultilevel"/>
    <w:tmpl w:val="AD5AFF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168B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554B5A"/>
    <w:multiLevelType w:val="hybridMultilevel"/>
    <w:tmpl w:val="9336F84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1128A"/>
    <w:multiLevelType w:val="hybridMultilevel"/>
    <w:tmpl w:val="B372D4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72093"/>
    <w:multiLevelType w:val="hybridMultilevel"/>
    <w:tmpl w:val="E530DF0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F73EA6"/>
    <w:multiLevelType w:val="hybridMultilevel"/>
    <w:tmpl w:val="32D8DC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9303E"/>
    <w:multiLevelType w:val="hybridMultilevel"/>
    <w:tmpl w:val="B32C41F4"/>
    <w:lvl w:ilvl="0" w:tplc="041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B6C0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6636CD9"/>
    <w:multiLevelType w:val="hybridMultilevel"/>
    <w:tmpl w:val="46E8A436"/>
    <w:lvl w:ilvl="0" w:tplc="F5AC91D6">
      <w:start w:val="2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F006BC"/>
    <w:multiLevelType w:val="hybridMultilevel"/>
    <w:tmpl w:val="257C8D0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C6083C"/>
    <w:multiLevelType w:val="hybridMultilevel"/>
    <w:tmpl w:val="3B00DE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17FE1"/>
    <w:multiLevelType w:val="hybridMultilevel"/>
    <w:tmpl w:val="DA46716C"/>
    <w:lvl w:ilvl="0" w:tplc="BCA6C464">
      <w:numFmt w:val="bullet"/>
      <w:lvlText w:val="-"/>
      <w:lvlJc w:val="left"/>
      <w:pPr>
        <w:tabs>
          <w:tab w:val="num" w:pos="2493"/>
        </w:tabs>
        <w:ind w:left="2493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23" w15:restartNumberingAfterBreak="0">
    <w:nsid w:val="5FA330D4"/>
    <w:multiLevelType w:val="hybridMultilevel"/>
    <w:tmpl w:val="6EEE433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01EB7"/>
    <w:multiLevelType w:val="hybridMultilevel"/>
    <w:tmpl w:val="17C43A9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EE5239"/>
    <w:multiLevelType w:val="hybridMultilevel"/>
    <w:tmpl w:val="CEFAE6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B5037"/>
    <w:multiLevelType w:val="hybridMultilevel"/>
    <w:tmpl w:val="0C407472"/>
    <w:lvl w:ilvl="0" w:tplc="B8CC22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9103B"/>
    <w:multiLevelType w:val="hybridMultilevel"/>
    <w:tmpl w:val="EE4205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54776"/>
    <w:multiLevelType w:val="hybridMultilevel"/>
    <w:tmpl w:val="7B142716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609E4"/>
    <w:multiLevelType w:val="hybridMultilevel"/>
    <w:tmpl w:val="3E2A65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46411">
    <w:abstractNumId w:val="13"/>
  </w:num>
  <w:num w:numId="2" w16cid:durableId="646669185">
    <w:abstractNumId w:val="28"/>
  </w:num>
  <w:num w:numId="3" w16cid:durableId="127865484">
    <w:abstractNumId w:val="3"/>
  </w:num>
  <w:num w:numId="4" w16cid:durableId="771049215">
    <w:abstractNumId w:val="4"/>
  </w:num>
  <w:num w:numId="5" w16cid:durableId="1745179381">
    <w:abstractNumId w:val="10"/>
  </w:num>
  <w:num w:numId="6" w16cid:durableId="903490713">
    <w:abstractNumId w:val="18"/>
  </w:num>
  <w:num w:numId="7" w16cid:durableId="936332997">
    <w:abstractNumId w:val="1"/>
  </w:num>
  <w:num w:numId="8" w16cid:durableId="264273208">
    <w:abstractNumId w:val="20"/>
  </w:num>
  <w:num w:numId="9" w16cid:durableId="292906279">
    <w:abstractNumId w:val="24"/>
  </w:num>
  <w:num w:numId="10" w16cid:durableId="1346982772">
    <w:abstractNumId w:val="12"/>
  </w:num>
  <w:num w:numId="11" w16cid:durableId="1102992715">
    <w:abstractNumId w:val="8"/>
  </w:num>
  <w:num w:numId="12" w16cid:durableId="1735858413">
    <w:abstractNumId w:val="7"/>
  </w:num>
  <w:num w:numId="13" w16cid:durableId="1736080447">
    <w:abstractNumId w:val="5"/>
  </w:num>
  <w:num w:numId="14" w16cid:durableId="1536387648">
    <w:abstractNumId w:val="22"/>
  </w:num>
  <w:num w:numId="15" w16cid:durableId="1568687085">
    <w:abstractNumId w:val="15"/>
  </w:num>
  <w:num w:numId="16" w16cid:durableId="763841898">
    <w:abstractNumId w:val="19"/>
  </w:num>
  <w:num w:numId="17" w16cid:durableId="284427589">
    <w:abstractNumId w:val="9"/>
  </w:num>
  <w:num w:numId="18" w16cid:durableId="503128220">
    <w:abstractNumId w:val="0"/>
  </w:num>
  <w:num w:numId="19" w16cid:durableId="1981376804">
    <w:abstractNumId w:val="21"/>
  </w:num>
  <w:num w:numId="20" w16cid:durableId="429399984">
    <w:abstractNumId w:val="16"/>
  </w:num>
  <w:num w:numId="21" w16cid:durableId="1059935762">
    <w:abstractNumId w:val="11"/>
  </w:num>
  <w:num w:numId="22" w16cid:durableId="1417704411">
    <w:abstractNumId w:val="17"/>
  </w:num>
  <w:num w:numId="23" w16cid:durableId="604190959">
    <w:abstractNumId w:val="26"/>
  </w:num>
  <w:num w:numId="24" w16cid:durableId="1518542">
    <w:abstractNumId w:val="23"/>
  </w:num>
  <w:num w:numId="25" w16cid:durableId="1472332913">
    <w:abstractNumId w:val="6"/>
  </w:num>
  <w:num w:numId="26" w16cid:durableId="158428136">
    <w:abstractNumId w:val="29"/>
  </w:num>
  <w:num w:numId="27" w16cid:durableId="1744176010">
    <w:abstractNumId w:val="25"/>
  </w:num>
  <w:num w:numId="28" w16cid:durableId="1464470400">
    <w:abstractNumId w:val="14"/>
  </w:num>
  <w:num w:numId="29" w16cid:durableId="1554853245">
    <w:abstractNumId w:val="2"/>
  </w:num>
  <w:num w:numId="30" w16cid:durableId="111027636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2A"/>
    <w:rsid w:val="00001713"/>
    <w:rsid w:val="00005761"/>
    <w:rsid w:val="00005F2B"/>
    <w:rsid w:val="00015CAA"/>
    <w:rsid w:val="00016F2E"/>
    <w:rsid w:val="000269C6"/>
    <w:rsid w:val="00033D63"/>
    <w:rsid w:val="00035059"/>
    <w:rsid w:val="0004267A"/>
    <w:rsid w:val="000437CB"/>
    <w:rsid w:val="00043B94"/>
    <w:rsid w:val="0005295D"/>
    <w:rsid w:val="00056503"/>
    <w:rsid w:val="00057167"/>
    <w:rsid w:val="000639E8"/>
    <w:rsid w:val="00076E78"/>
    <w:rsid w:val="00080002"/>
    <w:rsid w:val="000B3A03"/>
    <w:rsid w:val="000B5BF3"/>
    <w:rsid w:val="000C00CB"/>
    <w:rsid w:val="000C01C9"/>
    <w:rsid w:val="000C246A"/>
    <w:rsid w:val="001044CB"/>
    <w:rsid w:val="0010633C"/>
    <w:rsid w:val="00116854"/>
    <w:rsid w:val="00120254"/>
    <w:rsid w:val="001225DF"/>
    <w:rsid w:val="00126237"/>
    <w:rsid w:val="00141C47"/>
    <w:rsid w:val="001466F4"/>
    <w:rsid w:val="00146F28"/>
    <w:rsid w:val="001515E1"/>
    <w:rsid w:val="00152E6C"/>
    <w:rsid w:val="00177620"/>
    <w:rsid w:val="0019640F"/>
    <w:rsid w:val="00196778"/>
    <w:rsid w:val="001978DE"/>
    <w:rsid w:val="001A103A"/>
    <w:rsid w:val="001A50F5"/>
    <w:rsid w:val="001A7CE8"/>
    <w:rsid w:val="001B51BD"/>
    <w:rsid w:val="001B5323"/>
    <w:rsid w:val="001D3310"/>
    <w:rsid w:val="001D4508"/>
    <w:rsid w:val="001E6783"/>
    <w:rsid w:val="00201777"/>
    <w:rsid w:val="00202543"/>
    <w:rsid w:val="002115F9"/>
    <w:rsid w:val="00216CAA"/>
    <w:rsid w:val="00220935"/>
    <w:rsid w:val="00223C74"/>
    <w:rsid w:val="0023037F"/>
    <w:rsid w:val="00231A59"/>
    <w:rsid w:val="00232C89"/>
    <w:rsid w:val="002335D6"/>
    <w:rsid w:val="0024523B"/>
    <w:rsid w:val="00245531"/>
    <w:rsid w:val="002468CD"/>
    <w:rsid w:val="00246918"/>
    <w:rsid w:val="002509C1"/>
    <w:rsid w:val="002521C0"/>
    <w:rsid w:val="00265A58"/>
    <w:rsid w:val="00267EFE"/>
    <w:rsid w:val="00272752"/>
    <w:rsid w:val="00275DA0"/>
    <w:rsid w:val="0028510E"/>
    <w:rsid w:val="00295EED"/>
    <w:rsid w:val="002A1767"/>
    <w:rsid w:val="002A534A"/>
    <w:rsid w:val="002C44A4"/>
    <w:rsid w:val="002D0E7C"/>
    <w:rsid w:val="002D2C21"/>
    <w:rsid w:val="002D6975"/>
    <w:rsid w:val="002D74CB"/>
    <w:rsid w:val="002E2001"/>
    <w:rsid w:val="002E2842"/>
    <w:rsid w:val="002E6D85"/>
    <w:rsid w:val="00301D68"/>
    <w:rsid w:val="0030283A"/>
    <w:rsid w:val="00302AC3"/>
    <w:rsid w:val="003040F7"/>
    <w:rsid w:val="00321611"/>
    <w:rsid w:val="00352646"/>
    <w:rsid w:val="00357C27"/>
    <w:rsid w:val="003667AC"/>
    <w:rsid w:val="00367307"/>
    <w:rsid w:val="00381FEC"/>
    <w:rsid w:val="00383408"/>
    <w:rsid w:val="003859F5"/>
    <w:rsid w:val="00391FF5"/>
    <w:rsid w:val="003967CD"/>
    <w:rsid w:val="0039714B"/>
    <w:rsid w:val="00397A6B"/>
    <w:rsid w:val="003B344B"/>
    <w:rsid w:val="003B763D"/>
    <w:rsid w:val="003D3EB3"/>
    <w:rsid w:val="003E0540"/>
    <w:rsid w:val="003E5BE0"/>
    <w:rsid w:val="003F779C"/>
    <w:rsid w:val="003F7E47"/>
    <w:rsid w:val="0040138B"/>
    <w:rsid w:val="0040736F"/>
    <w:rsid w:val="00416068"/>
    <w:rsid w:val="004206AD"/>
    <w:rsid w:val="00423B32"/>
    <w:rsid w:val="00427E79"/>
    <w:rsid w:val="00435289"/>
    <w:rsid w:val="00441FEC"/>
    <w:rsid w:val="00474302"/>
    <w:rsid w:val="004805EE"/>
    <w:rsid w:val="00481168"/>
    <w:rsid w:val="004A362F"/>
    <w:rsid w:val="004A5EBC"/>
    <w:rsid w:val="004A63B3"/>
    <w:rsid w:val="004A71B7"/>
    <w:rsid w:val="004C0271"/>
    <w:rsid w:val="004C76F8"/>
    <w:rsid w:val="004D5557"/>
    <w:rsid w:val="004E1D6B"/>
    <w:rsid w:val="004F2735"/>
    <w:rsid w:val="004F4D2E"/>
    <w:rsid w:val="005039BB"/>
    <w:rsid w:val="00505F8E"/>
    <w:rsid w:val="005144F0"/>
    <w:rsid w:val="00514690"/>
    <w:rsid w:val="00514942"/>
    <w:rsid w:val="005241EB"/>
    <w:rsid w:val="005515F3"/>
    <w:rsid w:val="00551BAB"/>
    <w:rsid w:val="0055601C"/>
    <w:rsid w:val="0055629F"/>
    <w:rsid w:val="005723F6"/>
    <w:rsid w:val="00575B8D"/>
    <w:rsid w:val="005822C7"/>
    <w:rsid w:val="0058299F"/>
    <w:rsid w:val="005852B7"/>
    <w:rsid w:val="00590EC9"/>
    <w:rsid w:val="005C22FB"/>
    <w:rsid w:val="005C232A"/>
    <w:rsid w:val="005C6EEF"/>
    <w:rsid w:val="005D7214"/>
    <w:rsid w:val="005D7659"/>
    <w:rsid w:val="005E0F11"/>
    <w:rsid w:val="005E4CAE"/>
    <w:rsid w:val="005E6612"/>
    <w:rsid w:val="005F5549"/>
    <w:rsid w:val="005F6475"/>
    <w:rsid w:val="005F72F4"/>
    <w:rsid w:val="00601AD5"/>
    <w:rsid w:val="0061325C"/>
    <w:rsid w:val="0061583D"/>
    <w:rsid w:val="0062378B"/>
    <w:rsid w:val="006238C3"/>
    <w:rsid w:val="006254DC"/>
    <w:rsid w:val="006255ED"/>
    <w:rsid w:val="006264C1"/>
    <w:rsid w:val="00632753"/>
    <w:rsid w:val="00632D57"/>
    <w:rsid w:val="00650EFC"/>
    <w:rsid w:val="00655F59"/>
    <w:rsid w:val="00666DB9"/>
    <w:rsid w:val="00670B99"/>
    <w:rsid w:val="00672FA8"/>
    <w:rsid w:val="00675959"/>
    <w:rsid w:val="0068167C"/>
    <w:rsid w:val="00681785"/>
    <w:rsid w:val="006870C4"/>
    <w:rsid w:val="00687ADB"/>
    <w:rsid w:val="006B5585"/>
    <w:rsid w:val="006C165B"/>
    <w:rsid w:val="006C49B4"/>
    <w:rsid w:val="006D154C"/>
    <w:rsid w:val="006D2A42"/>
    <w:rsid w:val="006E1D8E"/>
    <w:rsid w:val="006F0F4F"/>
    <w:rsid w:val="006F2FD8"/>
    <w:rsid w:val="006F559E"/>
    <w:rsid w:val="006F7364"/>
    <w:rsid w:val="00701EC5"/>
    <w:rsid w:val="00702615"/>
    <w:rsid w:val="0071123F"/>
    <w:rsid w:val="0071411C"/>
    <w:rsid w:val="007147D9"/>
    <w:rsid w:val="00717937"/>
    <w:rsid w:val="00722296"/>
    <w:rsid w:val="00723437"/>
    <w:rsid w:val="007257A3"/>
    <w:rsid w:val="00730C14"/>
    <w:rsid w:val="0073528A"/>
    <w:rsid w:val="00736E7F"/>
    <w:rsid w:val="00747D75"/>
    <w:rsid w:val="00762F17"/>
    <w:rsid w:val="00763F48"/>
    <w:rsid w:val="00770A4D"/>
    <w:rsid w:val="00781B78"/>
    <w:rsid w:val="007B05EB"/>
    <w:rsid w:val="007C075F"/>
    <w:rsid w:val="007E25E9"/>
    <w:rsid w:val="007E6E9F"/>
    <w:rsid w:val="007F2E41"/>
    <w:rsid w:val="007F57BB"/>
    <w:rsid w:val="0080504C"/>
    <w:rsid w:val="00807095"/>
    <w:rsid w:val="00821370"/>
    <w:rsid w:val="00824DBD"/>
    <w:rsid w:val="00834080"/>
    <w:rsid w:val="00836FC6"/>
    <w:rsid w:val="008423B2"/>
    <w:rsid w:val="00851788"/>
    <w:rsid w:val="00862C25"/>
    <w:rsid w:val="008725A0"/>
    <w:rsid w:val="00875661"/>
    <w:rsid w:val="00885240"/>
    <w:rsid w:val="00886DE2"/>
    <w:rsid w:val="00893000"/>
    <w:rsid w:val="00894AB4"/>
    <w:rsid w:val="008A4538"/>
    <w:rsid w:val="008B1ACB"/>
    <w:rsid w:val="008C6BEC"/>
    <w:rsid w:val="008C7C6F"/>
    <w:rsid w:val="008D329D"/>
    <w:rsid w:val="008F7D89"/>
    <w:rsid w:val="00900637"/>
    <w:rsid w:val="009058F7"/>
    <w:rsid w:val="00905922"/>
    <w:rsid w:val="00916AB2"/>
    <w:rsid w:val="009224D5"/>
    <w:rsid w:val="00924091"/>
    <w:rsid w:val="0092460A"/>
    <w:rsid w:val="00933958"/>
    <w:rsid w:val="0093453B"/>
    <w:rsid w:val="00934AD4"/>
    <w:rsid w:val="009400A7"/>
    <w:rsid w:val="00946398"/>
    <w:rsid w:val="009733B7"/>
    <w:rsid w:val="00975963"/>
    <w:rsid w:val="009772EE"/>
    <w:rsid w:val="00980A76"/>
    <w:rsid w:val="009812CB"/>
    <w:rsid w:val="0098461D"/>
    <w:rsid w:val="00992BCA"/>
    <w:rsid w:val="009B2926"/>
    <w:rsid w:val="009B3771"/>
    <w:rsid w:val="009B5F4F"/>
    <w:rsid w:val="009C2CB9"/>
    <w:rsid w:val="009C40F3"/>
    <w:rsid w:val="009C5116"/>
    <w:rsid w:val="009D49D7"/>
    <w:rsid w:val="00A04589"/>
    <w:rsid w:val="00A10939"/>
    <w:rsid w:val="00A15A1C"/>
    <w:rsid w:val="00A16849"/>
    <w:rsid w:val="00A205F6"/>
    <w:rsid w:val="00A23A8E"/>
    <w:rsid w:val="00A26BB3"/>
    <w:rsid w:val="00A27AE9"/>
    <w:rsid w:val="00A32374"/>
    <w:rsid w:val="00A35924"/>
    <w:rsid w:val="00A41449"/>
    <w:rsid w:val="00A44817"/>
    <w:rsid w:val="00A50B55"/>
    <w:rsid w:val="00A549D4"/>
    <w:rsid w:val="00A60E0B"/>
    <w:rsid w:val="00A671E5"/>
    <w:rsid w:val="00A717CF"/>
    <w:rsid w:val="00A76605"/>
    <w:rsid w:val="00A80E62"/>
    <w:rsid w:val="00A82D9C"/>
    <w:rsid w:val="00A8441B"/>
    <w:rsid w:val="00A852A1"/>
    <w:rsid w:val="00A86F9D"/>
    <w:rsid w:val="00AA2678"/>
    <w:rsid w:val="00AB21E9"/>
    <w:rsid w:val="00AB5CA6"/>
    <w:rsid w:val="00AB6D14"/>
    <w:rsid w:val="00AC0725"/>
    <w:rsid w:val="00AC5AB9"/>
    <w:rsid w:val="00AD7C00"/>
    <w:rsid w:val="00AE0AE2"/>
    <w:rsid w:val="00AF111D"/>
    <w:rsid w:val="00AF5DCC"/>
    <w:rsid w:val="00B02FE9"/>
    <w:rsid w:val="00B0386A"/>
    <w:rsid w:val="00B11E26"/>
    <w:rsid w:val="00B11EC7"/>
    <w:rsid w:val="00B14547"/>
    <w:rsid w:val="00B15DDE"/>
    <w:rsid w:val="00B16CC6"/>
    <w:rsid w:val="00B206D5"/>
    <w:rsid w:val="00B30C81"/>
    <w:rsid w:val="00B37BD3"/>
    <w:rsid w:val="00B41643"/>
    <w:rsid w:val="00B463EE"/>
    <w:rsid w:val="00B52072"/>
    <w:rsid w:val="00B528EF"/>
    <w:rsid w:val="00B55B6F"/>
    <w:rsid w:val="00B70BB3"/>
    <w:rsid w:val="00B71907"/>
    <w:rsid w:val="00B808CC"/>
    <w:rsid w:val="00BA05DA"/>
    <w:rsid w:val="00BB0AE8"/>
    <w:rsid w:val="00BD0280"/>
    <w:rsid w:val="00BD129E"/>
    <w:rsid w:val="00BF4616"/>
    <w:rsid w:val="00C11C1B"/>
    <w:rsid w:val="00C167AA"/>
    <w:rsid w:val="00C364C8"/>
    <w:rsid w:val="00C41E44"/>
    <w:rsid w:val="00C4532A"/>
    <w:rsid w:val="00C614C5"/>
    <w:rsid w:val="00C62A2A"/>
    <w:rsid w:val="00C643FF"/>
    <w:rsid w:val="00C66ED0"/>
    <w:rsid w:val="00C672DD"/>
    <w:rsid w:val="00C77585"/>
    <w:rsid w:val="00C7767C"/>
    <w:rsid w:val="00C816CC"/>
    <w:rsid w:val="00C84EAE"/>
    <w:rsid w:val="00C95DA4"/>
    <w:rsid w:val="00CA2DDB"/>
    <w:rsid w:val="00CA7489"/>
    <w:rsid w:val="00CB1B66"/>
    <w:rsid w:val="00CB6961"/>
    <w:rsid w:val="00CD2EFC"/>
    <w:rsid w:val="00CD3453"/>
    <w:rsid w:val="00CF0140"/>
    <w:rsid w:val="00CF3956"/>
    <w:rsid w:val="00D01D94"/>
    <w:rsid w:val="00D04822"/>
    <w:rsid w:val="00D16AE1"/>
    <w:rsid w:val="00D362CC"/>
    <w:rsid w:val="00D40F17"/>
    <w:rsid w:val="00D412F2"/>
    <w:rsid w:val="00D53D12"/>
    <w:rsid w:val="00D54794"/>
    <w:rsid w:val="00D54800"/>
    <w:rsid w:val="00D54DEA"/>
    <w:rsid w:val="00D6644B"/>
    <w:rsid w:val="00D674BC"/>
    <w:rsid w:val="00D73F29"/>
    <w:rsid w:val="00D75C21"/>
    <w:rsid w:val="00D85D32"/>
    <w:rsid w:val="00DA00FA"/>
    <w:rsid w:val="00DA2BD5"/>
    <w:rsid w:val="00DC0963"/>
    <w:rsid w:val="00DC12E9"/>
    <w:rsid w:val="00DD3530"/>
    <w:rsid w:val="00DD7414"/>
    <w:rsid w:val="00DE251C"/>
    <w:rsid w:val="00DE28FA"/>
    <w:rsid w:val="00DE4BE1"/>
    <w:rsid w:val="00DE560B"/>
    <w:rsid w:val="00DF081F"/>
    <w:rsid w:val="00DF632A"/>
    <w:rsid w:val="00E1323A"/>
    <w:rsid w:val="00E13AA4"/>
    <w:rsid w:val="00E25904"/>
    <w:rsid w:val="00E314BA"/>
    <w:rsid w:val="00E35BB4"/>
    <w:rsid w:val="00E37C46"/>
    <w:rsid w:val="00E40603"/>
    <w:rsid w:val="00E475B6"/>
    <w:rsid w:val="00E57842"/>
    <w:rsid w:val="00E812D7"/>
    <w:rsid w:val="00E87E75"/>
    <w:rsid w:val="00E95496"/>
    <w:rsid w:val="00E963E2"/>
    <w:rsid w:val="00EA6006"/>
    <w:rsid w:val="00EB0902"/>
    <w:rsid w:val="00EB1085"/>
    <w:rsid w:val="00EB4C5C"/>
    <w:rsid w:val="00EB6565"/>
    <w:rsid w:val="00EC2279"/>
    <w:rsid w:val="00EC2968"/>
    <w:rsid w:val="00ED3B08"/>
    <w:rsid w:val="00EE12E7"/>
    <w:rsid w:val="00F1596F"/>
    <w:rsid w:val="00F34B6F"/>
    <w:rsid w:val="00F36F8D"/>
    <w:rsid w:val="00F42924"/>
    <w:rsid w:val="00F503EA"/>
    <w:rsid w:val="00F50B7A"/>
    <w:rsid w:val="00F50BF5"/>
    <w:rsid w:val="00F530B0"/>
    <w:rsid w:val="00F53E98"/>
    <w:rsid w:val="00F57C15"/>
    <w:rsid w:val="00F57DC0"/>
    <w:rsid w:val="00F62098"/>
    <w:rsid w:val="00F64541"/>
    <w:rsid w:val="00F66A6A"/>
    <w:rsid w:val="00F672F7"/>
    <w:rsid w:val="00F7687D"/>
    <w:rsid w:val="00F82EB7"/>
    <w:rsid w:val="00FB21B5"/>
    <w:rsid w:val="00FC779B"/>
    <w:rsid w:val="00FE7E30"/>
    <w:rsid w:val="00FF228E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7F9B94"/>
  <w15:chartTrackingRefBased/>
  <w15:docId w15:val="{75229E0A-CEE4-41DC-B3B3-276B6E0D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3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 w:cs="Arial"/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Arial" w:hAnsi="Arial" w:cs="Arial"/>
      <w:i/>
      <w:iCs/>
      <w:sz w:val="18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rFonts w:ascii="Arial" w:hAnsi="Arial"/>
      <w:i/>
      <w:szCs w:val="20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Arial" w:hAnsi="Arial" w:cs="Arial"/>
      <w:b/>
      <w:bCs/>
      <w:sz w:val="28"/>
    </w:rPr>
  </w:style>
  <w:style w:type="paragraph" w:styleId="Kop8">
    <w:name w:val="heading 8"/>
    <w:basedOn w:val="Standaard"/>
    <w:next w:val="Standaard"/>
    <w:qFormat/>
    <w:pPr>
      <w:keepNext/>
      <w:jc w:val="center"/>
      <w:outlineLvl w:val="7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customStyle="1" w:styleId="Opmaakprofiel1">
    <w:name w:val="Opmaakprofiel1"/>
    <w:basedOn w:val="Standaard"/>
    <w:rPr>
      <w:rFonts w:ascii="Arial" w:hAnsi="Arial"/>
      <w:sz w:val="20"/>
      <w:szCs w:val="20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Pr>
      <w:rFonts w:ascii="Arial" w:hAnsi="Arial" w:cs="Arial"/>
      <w:b/>
      <w:bCs/>
    </w:rPr>
  </w:style>
  <w:style w:type="table" w:styleId="Tabelraster">
    <w:name w:val="Table Grid"/>
    <w:basedOn w:val="Standaardtabel"/>
    <w:uiPriority w:val="39"/>
    <w:rsid w:val="007F2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C49B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DD3530"/>
  </w:style>
  <w:style w:type="character" w:customStyle="1" w:styleId="KoptekstChar">
    <w:name w:val="Koptekst Char"/>
    <w:basedOn w:val="Standaardalinea-lettertype"/>
    <w:link w:val="Koptekst"/>
    <w:rsid w:val="00043B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1E3A636536E41902BEB94D1C71361" ma:contentTypeVersion="17" ma:contentTypeDescription="Een nieuw document maken." ma:contentTypeScope="" ma:versionID="3bc13f952df0c2758c85bc9f6707ccc7">
  <xsd:schema xmlns:xsd="http://www.w3.org/2001/XMLSchema" xmlns:xs="http://www.w3.org/2001/XMLSchema" xmlns:p="http://schemas.microsoft.com/office/2006/metadata/properties" xmlns:ns2="9f758fbe-4140-440d-b639-0e33344f3a90" xmlns:ns3="6f167f09-d3e5-4b3c-afb8-50e2cc2b6c90" targetNamespace="http://schemas.microsoft.com/office/2006/metadata/properties" ma:root="true" ma:fieldsID="76d9c1cc614aa9ae69ee8828370abeea" ns2:_="" ns3:_="">
    <xsd:import namespace="9f758fbe-4140-440d-b639-0e33344f3a90"/>
    <xsd:import namespace="6f167f09-d3e5-4b3c-afb8-50e2cc2b6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8fbe-4140-440d-b639-0e33344f3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346449d-56df-4cba-80bd-3011eb413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67f09-d3e5-4b3c-afb8-50e2cc2b6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618da7-f1b2-407b-938b-71c3d86ee284}" ma:internalName="TaxCatchAll" ma:readOnly="false" ma:showField="CatchAllData" ma:web="6f167f09-d3e5-4b3c-afb8-50e2cc2b6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67f09-d3e5-4b3c-afb8-50e2cc2b6c90" xsi:nil="true"/>
    <lcf76f155ced4ddcb4097134ff3c332f xmlns="9f758fbe-4140-440d-b639-0e33344f3a90">
      <Terms xmlns="http://schemas.microsoft.com/office/infopath/2007/PartnerControls"/>
    </lcf76f155ced4ddcb4097134ff3c332f>
    <MediaLengthInSeconds xmlns="9f758fbe-4140-440d-b639-0e33344f3a90" xsi:nil="true"/>
    <SharedWithUsers xmlns="6f167f09-d3e5-4b3c-afb8-50e2cc2b6c90">
      <UserInfo>
        <DisplayName/>
        <AccountId xsi:nil="true"/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752CD8C-1F29-4747-9245-B497B2E4E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8fbe-4140-440d-b639-0e33344f3a90"/>
    <ds:schemaRef ds:uri="6f167f09-d3e5-4b3c-afb8-50e2cc2b6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745595-D94A-4079-BAFF-A75FD7ECF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201BFE-E5F3-4EC0-81DE-B9C4BC3528E5}">
  <ds:schemaRefs>
    <ds:schemaRef ds:uri="http://schemas.microsoft.com/office/2006/metadata/properties"/>
    <ds:schemaRef ds:uri="http://schemas.microsoft.com/office/infopath/2007/PartnerControls"/>
    <ds:schemaRef ds:uri="6f167f09-d3e5-4b3c-afb8-50e2cc2b6c90"/>
    <ds:schemaRef ds:uri="9f758fbe-4140-440d-b639-0e33344f3a90"/>
  </ds:schemaRefs>
</ds:datastoreItem>
</file>

<file path=customXml/itemProps4.xml><?xml version="1.0" encoding="utf-8"?>
<ds:datastoreItem xmlns:ds="http://schemas.openxmlformats.org/officeDocument/2006/customXml" ds:itemID="{C4727938-5166-43AF-A18D-7646799E801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MODULE: HET MAKEN VAN BOURSIN / KARNEMELKKAAS</vt:lpstr>
    </vt:vector>
  </TitlesOfParts>
  <Company>AOC Clusius College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MODULE: HET MAKEN VAN BOURSIN / KARNEMELKKAAS</dc:title>
  <dc:subject/>
  <dc:creator>PHa</dc:creator>
  <cp:keywords/>
  <dc:description/>
  <cp:lastModifiedBy>Carolien Deen</cp:lastModifiedBy>
  <cp:revision>107</cp:revision>
  <cp:lastPrinted>2025-06-20T09:50:00Z</cp:lastPrinted>
  <dcterms:created xsi:type="dcterms:W3CDTF">2025-09-12T13:01:00Z</dcterms:created>
  <dcterms:modified xsi:type="dcterms:W3CDTF">2025-10-17T06:48:00Z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Margo de Ket</vt:lpwstr>
  </property>
  <property fmtid="{D5CDD505-2E9C-101B-9397-08002B2CF9AE}" pid="3" name="xd_Signature">
    <vt:lpwstr/>
  </property>
  <property fmtid="{D5CDD505-2E9C-101B-9397-08002B2CF9AE}" pid="4" name="GUID">
    <vt:lpwstr>5baddf86-391a-4c82-9878-52d2522541d8</vt:lpwstr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Pam Hakvoort</vt:lpwstr>
  </property>
  <property fmtid="{D5CDD505-2E9C-101B-9397-08002B2CF9AE}" pid="11" name="TriggerFlowInfo">
    <vt:lpwstr/>
  </property>
  <property fmtid="{D5CDD505-2E9C-101B-9397-08002B2CF9AE}" pid="12" name="MediaLengthInSeconds">
    <vt:lpwstr/>
  </property>
  <property fmtid="{D5CDD505-2E9C-101B-9397-08002B2CF9AE}" pid="13" name="MediaServiceImageTags">
    <vt:lpwstr/>
  </property>
  <property fmtid="{D5CDD505-2E9C-101B-9397-08002B2CF9AE}" pid="14" name="ContentTypeId">
    <vt:lpwstr>0x0101004501E3A636536E41902BEB94D1C71361</vt:lpwstr>
  </property>
</Properties>
</file>